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E3E1" w14:textId="65C9E650" w:rsidR="00611632" w:rsidRDefault="009D701E" w:rsidP="002E1B87">
      <w:pPr>
        <w:jc w:val="center"/>
        <w:rPr>
          <w:b/>
          <w:sz w:val="24"/>
        </w:rPr>
      </w:pPr>
      <w:r w:rsidRPr="009D701E"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321ED165" wp14:editId="56081155">
            <wp:simplePos x="0" y="0"/>
            <wp:positionH relativeFrom="margin">
              <wp:posOffset>1743075</wp:posOffset>
            </wp:positionH>
            <wp:positionV relativeFrom="paragraph">
              <wp:posOffset>190500</wp:posOffset>
            </wp:positionV>
            <wp:extent cx="2476500" cy="1225550"/>
            <wp:effectExtent l="0" t="0" r="0" b="0"/>
            <wp:wrapTopAndBottom/>
            <wp:docPr id="13694488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05" r="7493" b="5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632">
        <w:rPr>
          <w:b/>
          <w:sz w:val="24"/>
        </w:rPr>
        <w:t>U.S. Army Institute for Religious Leadership</w:t>
      </w:r>
    </w:p>
    <w:p w14:paraId="1DF06CC3" w14:textId="63EBA63E" w:rsidR="001304E7" w:rsidRDefault="001304E7" w:rsidP="002E1B87">
      <w:pPr>
        <w:jc w:val="center"/>
        <w:rPr>
          <w:b/>
          <w:sz w:val="24"/>
        </w:rPr>
      </w:pPr>
      <w:r>
        <w:rPr>
          <w:b/>
          <w:sz w:val="24"/>
        </w:rPr>
        <w:t xml:space="preserve">USA-IRL </w:t>
      </w:r>
      <w:r w:rsidR="00192680">
        <w:rPr>
          <w:b/>
          <w:sz w:val="24"/>
        </w:rPr>
        <w:t xml:space="preserve">Commandant &amp; </w:t>
      </w:r>
      <w:r>
        <w:rPr>
          <w:b/>
          <w:sz w:val="24"/>
        </w:rPr>
        <w:t>Deputy Director</w:t>
      </w:r>
    </w:p>
    <w:p w14:paraId="6A033DBD" w14:textId="506FD40F" w:rsidR="002E1B87" w:rsidRPr="002E1B87" w:rsidRDefault="00877DED" w:rsidP="002E1B87">
      <w:pPr>
        <w:jc w:val="center"/>
        <w:rPr>
          <w:b/>
          <w:sz w:val="24"/>
        </w:rPr>
      </w:pPr>
      <w:r>
        <w:rPr>
          <w:b/>
          <w:sz w:val="24"/>
        </w:rPr>
        <w:t>C</w:t>
      </w:r>
      <w:r w:rsidR="001304E7">
        <w:rPr>
          <w:b/>
          <w:sz w:val="24"/>
        </w:rPr>
        <w:t xml:space="preserve">haplain </w:t>
      </w:r>
      <w:r>
        <w:rPr>
          <w:b/>
          <w:sz w:val="24"/>
        </w:rPr>
        <w:t>(COL</w:t>
      </w:r>
      <w:r w:rsidR="002E1B87" w:rsidRPr="002E1B87">
        <w:rPr>
          <w:b/>
          <w:sz w:val="24"/>
        </w:rPr>
        <w:t>) T</w:t>
      </w:r>
      <w:r w:rsidR="001304E7">
        <w:rPr>
          <w:b/>
          <w:sz w:val="24"/>
        </w:rPr>
        <w:t>om Helms</w:t>
      </w:r>
    </w:p>
    <w:p w14:paraId="19645EDE" w14:textId="0A68E79C" w:rsidR="002E1B87" w:rsidRDefault="00E44E4D" w:rsidP="002E1B87">
      <w:r>
        <w:rPr>
          <w:noProof/>
        </w:rPr>
        <w:drawing>
          <wp:anchor distT="0" distB="0" distL="114300" distR="114300" simplePos="0" relativeHeight="251657216" behindDoc="1" locked="0" layoutInCell="1" allowOverlap="1" wp14:anchorId="348E8356" wp14:editId="4C4D7FC7">
            <wp:simplePos x="0" y="0"/>
            <wp:positionH relativeFrom="margin">
              <wp:align>right</wp:align>
            </wp:positionH>
            <wp:positionV relativeFrom="paragraph">
              <wp:posOffset>269240</wp:posOffset>
            </wp:positionV>
            <wp:extent cx="2139696" cy="2944368"/>
            <wp:effectExtent l="0" t="0" r="0" b="8890"/>
            <wp:wrapTight wrapText="bothSides">
              <wp:wrapPolygon edited="0">
                <wp:start x="0" y="0"/>
                <wp:lineTo x="0" y="21525"/>
                <wp:lineTo x="21350" y="21525"/>
                <wp:lineTo x="21350" y="0"/>
                <wp:lineTo x="0" y="0"/>
              </wp:wrapPolygon>
            </wp:wrapTight>
            <wp:docPr id="1759597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696" cy="29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83102" w14:textId="36436FCE" w:rsidR="00EF4A17" w:rsidRDefault="0035730D" w:rsidP="002E1B87">
      <w:r>
        <w:t xml:space="preserve">Chaplain Helms currently serves as the </w:t>
      </w:r>
      <w:r w:rsidR="00B11A9A">
        <w:t xml:space="preserve">Commandant &amp; </w:t>
      </w:r>
      <w:r w:rsidR="00AF2283">
        <w:t xml:space="preserve">Deputy Director </w:t>
      </w:r>
      <w:r w:rsidR="0050266B">
        <w:t>of</w:t>
      </w:r>
      <w:r w:rsidR="00AF2283">
        <w:t xml:space="preserve"> the US Army Institute for Religious Leadership.  </w:t>
      </w:r>
      <w:r w:rsidR="00B5441F">
        <w:t>He</w:t>
      </w:r>
      <w:r w:rsidR="002E1B87">
        <w:t xml:space="preserve"> joined the Army Reserve in 1986 and served as a Combat Medic and Combat Engineer. He attended OCS in 1993 and </w:t>
      </w:r>
      <w:proofErr w:type="gramStart"/>
      <w:r w:rsidR="002E1B87">
        <w:t>commissioned</w:t>
      </w:r>
      <w:proofErr w:type="gramEnd"/>
      <w:r w:rsidR="002E1B87">
        <w:t xml:space="preserve"> as a Military Intelligence Officer in the Utah National Guard. He was ordained an Elder in the Church of Jesus Christ of Latter-day Saints in 1987 and served from 1988-1990 as a minister in central Canada. After completing his graduate work at Brigham Young </w:t>
      </w:r>
      <w:r w:rsidR="00BA2C85">
        <w:t>University,</w:t>
      </w:r>
      <w:r w:rsidR="002E1B87">
        <w:t xml:space="preserve"> he was commissioned as an Army Chaplain in 1997. </w:t>
      </w:r>
    </w:p>
    <w:p w14:paraId="7B9CE2B4" w14:textId="5127A916" w:rsidR="002E1B87" w:rsidRDefault="002E1B87" w:rsidP="002E1B87">
      <w:r>
        <w:t>He has served in a variety of assignments including</w:t>
      </w:r>
      <w:r w:rsidR="00AC3640">
        <w:t xml:space="preserve"> </w:t>
      </w:r>
      <w:r w:rsidR="0049705A">
        <w:t>Command Chaplain</w:t>
      </w:r>
      <w:r w:rsidR="00340789">
        <w:t>,</w:t>
      </w:r>
      <w:r w:rsidR="0049705A">
        <w:t xml:space="preserve"> </w:t>
      </w:r>
      <w:r w:rsidR="008A0AB1">
        <w:t>United States Army Europe &amp; Africa</w:t>
      </w:r>
      <w:r w:rsidR="006033D3">
        <w:t>;</w:t>
      </w:r>
      <w:r w:rsidR="008A0AB1">
        <w:t xml:space="preserve"> </w:t>
      </w:r>
      <w:r w:rsidR="00AC3640">
        <w:t xml:space="preserve">Corps Chaplain, XVIII Airborne Corps; </w:t>
      </w:r>
      <w:r w:rsidR="00EA6E6C">
        <w:t xml:space="preserve">Executive Officer, Office Chief of Chaplains, Pentagon; </w:t>
      </w:r>
      <w:r w:rsidR="003F572F" w:rsidRPr="003F572F">
        <w:t>Division Chaplain, 1st Armored Division, Fort Bliss</w:t>
      </w:r>
      <w:r w:rsidR="00A932DB">
        <w:t>,</w:t>
      </w:r>
      <w:r w:rsidR="003F572F" w:rsidRPr="003F572F">
        <w:t xml:space="preserve"> Texas</w:t>
      </w:r>
      <w:r w:rsidR="008E49D8">
        <w:t xml:space="preserve">; Brigade Chaplain, </w:t>
      </w:r>
      <w:r w:rsidR="000458D9">
        <w:t xml:space="preserve">504 PIR </w:t>
      </w:r>
      <w:r w:rsidR="008E49D8">
        <w:t>82nd Airborne Division, Fort Bragg</w:t>
      </w:r>
      <w:r w:rsidR="00A932DB">
        <w:t>,</w:t>
      </w:r>
      <w:r w:rsidR="008E49D8">
        <w:t xml:space="preserve"> North Carolina; Observer/Controller, National Training Center, Fort Irwin</w:t>
      </w:r>
      <w:r w:rsidR="00B02D72">
        <w:t>,</w:t>
      </w:r>
      <w:r w:rsidR="008E49D8">
        <w:t xml:space="preserve"> California; Battalion Chaplain, 3</w:t>
      </w:r>
      <w:r w:rsidR="000458D9">
        <w:t xml:space="preserve">-505 PIR </w:t>
      </w:r>
      <w:r w:rsidR="008E49D8">
        <w:t>82nd Airborne Divi</w:t>
      </w:r>
      <w:r w:rsidR="000458D9">
        <w:t>sion, Fort Bragg North Carolina.</w:t>
      </w:r>
      <w:r w:rsidR="008E49D8">
        <w:t xml:space="preserve">  </w:t>
      </w:r>
      <w:r>
        <w:t>His service includes two deployments to Iraq and one to Afghanistan.</w:t>
      </w:r>
      <w:r w:rsidR="00724986">
        <w:t xml:space="preserve">  </w:t>
      </w:r>
      <w:r w:rsidR="00CA316C">
        <w:t xml:space="preserve">His most recent deployment was in 2022 with Task Force Dragon/Security Assistance Group Ukraine to Wiesbaden Germany.  </w:t>
      </w:r>
    </w:p>
    <w:p w14:paraId="4CB21072" w14:textId="2811C208" w:rsidR="002E1B87" w:rsidRDefault="002E1B87" w:rsidP="002E1B87">
      <w:r>
        <w:t xml:space="preserve">Chaplain Helms </w:t>
      </w:r>
      <w:r w:rsidR="00C445F3">
        <w:t xml:space="preserve">has a Doctor of Ministry from Wesley Theological Seminary.  He </w:t>
      </w:r>
      <w:r>
        <w:t xml:space="preserve">earned </w:t>
      </w:r>
      <w:proofErr w:type="gramStart"/>
      <w:r>
        <w:t>Bachelor</w:t>
      </w:r>
      <w:r w:rsidR="000458D9">
        <w:t xml:space="preserve"> and </w:t>
      </w:r>
      <w:proofErr w:type="spellStart"/>
      <w:r w:rsidR="00F2122E">
        <w:t>Masters</w:t>
      </w:r>
      <w:proofErr w:type="spellEnd"/>
      <w:proofErr w:type="gramEnd"/>
      <w:r>
        <w:t xml:space="preserve"> Degree</w:t>
      </w:r>
      <w:r w:rsidR="000458D9">
        <w:t>s</w:t>
      </w:r>
      <w:r>
        <w:t xml:space="preserve"> from Brigham Young University</w:t>
      </w:r>
      <w:r w:rsidR="000458D9">
        <w:t xml:space="preserve">.  </w:t>
      </w:r>
      <w:r>
        <w:t xml:space="preserve">He completed a </w:t>
      </w:r>
      <w:proofErr w:type="gramStart"/>
      <w:r>
        <w:t>Masters of Public Policy</w:t>
      </w:r>
      <w:proofErr w:type="gramEnd"/>
      <w:r>
        <w:t xml:space="preserve"> and Management from the University of Pittsburgh with emphasis </w:t>
      </w:r>
      <w:proofErr w:type="gramStart"/>
      <w:r>
        <w:t>in</w:t>
      </w:r>
      <w:proofErr w:type="gramEnd"/>
      <w:r>
        <w:t xml:space="preserve"> Ethics and Security Studies. He is a graduate </w:t>
      </w:r>
      <w:r w:rsidR="00EA6E6C">
        <w:t>of</w:t>
      </w:r>
      <w:r>
        <w:t xml:space="preserve"> Army Parachute and Jumpmaster Schools.</w:t>
      </w:r>
      <w:r w:rsidR="00724986">
        <w:t xml:space="preserve">  </w:t>
      </w:r>
      <w:r w:rsidR="001E3227" w:rsidRPr="001E3227">
        <w:t xml:space="preserve">His awards and decorations include the </w:t>
      </w:r>
      <w:r w:rsidR="001E3227">
        <w:t xml:space="preserve">Legion of Merit with 2 OLC, </w:t>
      </w:r>
      <w:r w:rsidR="001E3227" w:rsidRPr="001E3227">
        <w:t xml:space="preserve">Bronze Star Medal with OLC, the Defense Meritorious Service Medal, </w:t>
      </w:r>
      <w:r w:rsidR="00FA2F6D">
        <w:t xml:space="preserve">and </w:t>
      </w:r>
      <w:r w:rsidR="001E3227" w:rsidRPr="001E3227">
        <w:t xml:space="preserve">the Meritorious Service Medal with </w:t>
      </w:r>
      <w:r w:rsidR="009740D3">
        <w:t>7</w:t>
      </w:r>
      <w:r w:rsidR="001E3227" w:rsidRPr="001E3227">
        <w:t xml:space="preserve"> OLC.</w:t>
      </w:r>
      <w:r w:rsidR="00724986">
        <w:t xml:space="preserve">  </w:t>
      </w:r>
    </w:p>
    <w:p w14:paraId="662DC565" w14:textId="77777777" w:rsidR="006301FE" w:rsidRDefault="002E1B87" w:rsidP="002E1B87">
      <w:r>
        <w:t xml:space="preserve">Chaplain Helms was born and raised in Brevard, North Carolina. His wife, Andrea, is from Ogden, Utah. They have one daughter, and five sons. The family enjoys </w:t>
      </w:r>
      <w:r w:rsidR="002D2444">
        <w:t xml:space="preserve">world-wide </w:t>
      </w:r>
      <w:proofErr w:type="gramStart"/>
      <w:r w:rsidR="002D2444">
        <w:t>missions</w:t>
      </w:r>
      <w:proofErr w:type="gramEnd"/>
      <w:r w:rsidR="002D2444">
        <w:t xml:space="preserve"> work, </w:t>
      </w:r>
      <w:r>
        <w:t>high adventure sports</w:t>
      </w:r>
      <w:r w:rsidR="00351876">
        <w:t xml:space="preserve">, </w:t>
      </w:r>
      <w:r w:rsidR="00EA6E6C">
        <w:t xml:space="preserve">aviation, </w:t>
      </w:r>
      <w:r>
        <w:t>and the outdoors.</w:t>
      </w:r>
    </w:p>
    <w:sectPr w:rsidR="00630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87"/>
    <w:rsid w:val="000458D9"/>
    <w:rsid w:val="000B4C4E"/>
    <w:rsid w:val="00127544"/>
    <w:rsid w:val="001304E7"/>
    <w:rsid w:val="00192680"/>
    <w:rsid w:val="001E3227"/>
    <w:rsid w:val="001E5654"/>
    <w:rsid w:val="00200C65"/>
    <w:rsid w:val="00297A81"/>
    <w:rsid w:val="002D0256"/>
    <w:rsid w:val="002D2444"/>
    <w:rsid w:val="002E1B87"/>
    <w:rsid w:val="00314CBA"/>
    <w:rsid w:val="00340789"/>
    <w:rsid w:val="00351876"/>
    <w:rsid w:val="0035730D"/>
    <w:rsid w:val="0039165F"/>
    <w:rsid w:val="003E5FEB"/>
    <w:rsid w:val="003F572F"/>
    <w:rsid w:val="003F61F4"/>
    <w:rsid w:val="0049705A"/>
    <w:rsid w:val="0050266B"/>
    <w:rsid w:val="00566962"/>
    <w:rsid w:val="006033D3"/>
    <w:rsid w:val="00611632"/>
    <w:rsid w:val="00613FA6"/>
    <w:rsid w:val="006301FE"/>
    <w:rsid w:val="006C608A"/>
    <w:rsid w:val="00724986"/>
    <w:rsid w:val="00815F3F"/>
    <w:rsid w:val="00877DED"/>
    <w:rsid w:val="008A0AB1"/>
    <w:rsid w:val="008E49D8"/>
    <w:rsid w:val="008F4DCB"/>
    <w:rsid w:val="00914BB7"/>
    <w:rsid w:val="009740D3"/>
    <w:rsid w:val="009D45ED"/>
    <w:rsid w:val="009D701E"/>
    <w:rsid w:val="009E534E"/>
    <w:rsid w:val="009F0444"/>
    <w:rsid w:val="00A20290"/>
    <w:rsid w:val="00A932DB"/>
    <w:rsid w:val="00AB3AE5"/>
    <w:rsid w:val="00AC3640"/>
    <w:rsid w:val="00AD18EA"/>
    <w:rsid w:val="00AF2283"/>
    <w:rsid w:val="00B02D72"/>
    <w:rsid w:val="00B11A9A"/>
    <w:rsid w:val="00B5441F"/>
    <w:rsid w:val="00BA2C85"/>
    <w:rsid w:val="00BE27BA"/>
    <w:rsid w:val="00C445F3"/>
    <w:rsid w:val="00C569E9"/>
    <w:rsid w:val="00CA316C"/>
    <w:rsid w:val="00DB6F0D"/>
    <w:rsid w:val="00E44E4D"/>
    <w:rsid w:val="00E47915"/>
    <w:rsid w:val="00EA6E6C"/>
    <w:rsid w:val="00EF1ADB"/>
    <w:rsid w:val="00EF4A17"/>
    <w:rsid w:val="00F2122E"/>
    <w:rsid w:val="00F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9606"/>
  <w15:chartTrackingRefBased/>
  <w15:docId w15:val="{7C1130C6-263B-489F-BF3C-4D42E6E7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Helms III, Thomas S LTC MIL USA FORSCOM</dc:creator>
  <cp:keywords/>
  <dc:description/>
  <cp:lastModifiedBy>Helms, Thomas S (Tom) COL USARMY USA-IRL (USA)</cp:lastModifiedBy>
  <cp:revision>3</cp:revision>
  <dcterms:created xsi:type="dcterms:W3CDTF">2025-08-04T20:07:00Z</dcterms:created>
  <dcterms:modified xsi:type="dcterms:W3CDTF">2025-08-04T20:09:00Z</dcterms:modified>
</cp:coreProperties>
</file>