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C20EA" w14:textId="338A4A10" w:rsidR="00292B7B" w:rsidRPr="00292B7B" w:rsidRDefault="00292B7B" w:rsidP="00292B7B">
      <w:r w:rsidRPr="00292B7B">
        <w:t>Command Sergeant Major Timothy McGuire is a native of Elk Rapids, Michigan. He enlisted into the United States Army in January of 1995 as an A</w:t>
      </w:r>
      <w:r w:rsidR="006663BB">
        <w:t>i</w:t>
      </w:r>
      <w:r w:rsidRPr="00292B7B">
        <w:t xml:space="preserve">rborne Satellite Communications Operator- Maintainer. </w:t>
      </w:r>
    </w:p>
    <w:p w14:paraId="11179E8E" w14:textId="79933196" w:rsidR="00292B7B" w:rsidRPr="00292B7B" w:rsidRDefault="00292B7B" w:rsidP="00292B7B">
      <w:r w:rsidRPr="00292B7B">
        <w:t xml:space="preserve">Prior to being assigned to the CCoE, CSM McGuire was the Command Sergeant Major for the 7th Signal Command (Theater). CSM </w:t>
      </w:r>
      <w:r w:rsidR="006663BB" w:rsidRPr="00292B7B">
        <w:t>McGuire</w:t>
      </w:r>
      <w:r w:rsidRPr="00292B7B">
        <w:t xml:space="preserve"> has served in various positions and assignments throughout his career and has deployed multiple times while attached to various Special Forces teams as well as the Joint Special Operations Command. His deployments have supported both combined and joint training operations as well as combat operations in locations throughout the world including South Korea, Kuwait, Iraq, the Philippines, and Ghana. </w:t>
      </w:r>
    </w:p>
    <w:p w14:paraId="522A76A4" w14:textId="77777777" w:rsidR="00292B7B" w:rsidRPr="00292B7B" w:rsidRDefault="00292B7B" w:rsidP="00292B7B">
      <w:r w:rsidRPr="00292B7B">
        <w:t>His military education includes Airborne School, Special Operations Command Jumpmaster Course, Air Assault School, Pathfinder School, Military Free Fall School, Satellite Network Controller Course, the Joint Communications Unit Special Operations Radio Operator Course, Survival, Evade, Resist and Escape (SERE-High Risk) Course, Special Warfare Basic Instructor and Small Group Instructor. He is a graduate of the United States Army Sergeants Major Academy and the Nominative Leaders Course.</w:t>
      </w:r>
    </w:p>
    <w:p w14:paraId="42164F3D" w14:textId="77777777" w:rsidR="00292B7B" w:rsidRPr="00292B7B" w:rsidRDefault="00292B7B" w:rsidP="00292B7B">
      <w:r w:rsidRPr="00292B7B">
        <w:t>CSM McGuire’s technical training includes Certified Ethical Hacker, Security +, Covert Electronic Surveillance, Tactical Data Acquisition, Digital Evidence Acquisition, Seized Computer Evidence Recovery, and Surveillance /Surveillance Detection Operations.</w:t>
      </w:r>
    </w:p>
    <w:p w14:paraId="6CEAB2F2" w14:textId="0DEC991C" w:rsidR="00292B7B" w:rsidRPr="00292B7B" w:rsidRDefault="00292B7B" w:rsidP="00292B7B">
      <w:r w:rsidRPr="00292B7B">
        <w:t xml:space="preserve">His military awards and decorations include the Joint Meritorious Unit Award, Valorous Unit Award, Meritorious Unit Commendation (2nd award), Army Superior Unit Award, Legion </w:t>
      </w:r>
      <w:proofErr w:type="spellStart"/>
      <w:r w:rsidRPr="00292B7B">
        <w:t>or</w:t>
      </w:r>
      <w:proofErr w:type="spellEnd"/>
      <w:r w:rsidRPr="00292B7B">
        <w:t xml:space="preserve"> Merit, Bronze Star Medal (3rd award), Defense Meritorious Se</w:t>
      </w:r>
      <w:r w:rsidR="00F27449">
        <w:t>r</w:t>
      </w:r>
      <w:r w:rsidRPr="00292B7B">
        <w:t>vice Medal (2nd award), Meritorious Service Medal (4th award), Joint Service Commendation Medal, and the Army Commendation Medal (3rd award).</w:t>
      </w:r>
    </w:p>
    <w:p w14:paraId="02DFDB50" w14:textId="77777777" w:rsidR="00292B7B" w:rsidRPr="00292B7B" w:rsidRDefault="00292B7B" w:rsidP="00292B7B">
      <w:r w:rsidRPr="00292B7B">
        <w:t xml:space="preserve">He has earned a Bachelor’s in Computer Management and Information Systems </w:t>
      </w:r>
      <w:r w:rsidRPr="00292B7B">
        <w:rPr>
          <w:i/>
          <w:iCs/>
        </w:rPr>
        <w:t xml:space="preserve">summa cum lauded </w:t>
      </w:r>
      <w:r w:rsidRPr="00292B7B">
        <w:t xml:space="preserve">honors from the University of Maryland University College. </w:t>
      </w:r>
    </w:p>
    <w:p w14:paraId="0BC873F3" w14:textId="77777777" w:rsidR="00A92D36" w:rsidRDefault="00A92D36"/>
    <w:sectPr w:rsidR="00A92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7B"/>
    <w:rsid w:val="00292B7B"/>
    <w:rsid w:val="003E3C23"/>
    <w:rsid w:val="004130D0"/>
    <w:rsid w:val="006663BB"/>
    <w:rsid w:val="007E4423"/>
    <w:rsid w:val="008B4243"/>
    <w:rsid w:val="009A0272"/>
    <w:rsid w:val="00A92D36"/>
    <w:rsid w:val="00B465EC"/>
    <w:rsid w:val="00F266F9"/>
    <w:rsid w:val="00F2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CF4A"/>
  <w15:chartTrackingRefBased/>
  <w15:docId w15:val="{E8167481-EFA7-4C4F-B6DC-200D8742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B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B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B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B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B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B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B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B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B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B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B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B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B7B"/>
    <w:rPr>
      <w:rFonts w:eastAsiaTheme="majorEastAsia" w:cstheme="majorBidi"/>
      <w:color w:val="272727" w:themeColor="text1" w:themeTint="D8"/>
    </w:rPr>
  </w:style>
  <w:style w:type="paragraph" w:styleId="Title">
    <w:name w:val="Title"/>
    <w:basedOn w:val="Normal"/>
    <w:next w:val="Normal"/>
    <w:link w:val="TitleChar"/>
    <w:uiPriority w:val="10"/>
    <w:qFormat/>
    <w:rsid w:val="00292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B7B"/>
    <w:pPr>
      <w:spacing w:before="160"/>
      <w:jc w:val="center"/>
    </w:pPr>
    <w:rPr>
      <w:i/>
      <w:iCs/>
      <w:color w:val="404040" w:themeColor="text1" w:themeTint="BF"/>
    </w:rPr>
  </w:style>
  <w:style w:type="character" w:customStyle="1" w:styleId="QuoteChar">
    <w:name w:val="Quote Char"/>
    <w:basedOn w:val="DefaultParagraphFont"/>
    <w:link w:val="Quote"/>
    <w:uiPriority w:val="29"/>
    <w:rsid w:val="00292B7B"/>
    <w:rPr>
      <w:i/>
      <w:iCs/>
      <w:color w:val="404040" w:themeColor="text1" w:themeTint="BF"/>
    </w:rPr>
  </w:style>
  <w:style w:type="paragraph" w:styleId="ListParagraph">
    <w:name w:val="List Paragraph"/>
    <w:basedOn w:val="Normal"/>
    <w:uiPriority w:val="34"/>
    <w:qFormat/>
    <w:rsid w:val="00292B7B"/>
    <w:pPr>
      <w:ind w:left="720"/>
      <w:contextualSpacing/>
    </w:pPr>
  </w:style>
  <w:style w:type="character" w:styleId="IntenseEmphasis">
    <w:name w:val="Intense Emphasis"/>
    <w:basedOn w:val="DefaultParagraphFont"/>
    <w:uiPriority w:val="21"/>
    <w:qFormat/>
    <w:rsid w:val="00292B7B"/>
    <w:rPr>
      <w:i/>
      <w:iCs/>
      <w:color w:val="0F4761" w:themeColor="accent1" w:themeShade="BF"/>
    </w:rPr>
  </w:style>
  <w:style w:type="paragraph" w:styleId="IntenseQuote">
    <w:name w:val="Intense Quote"/>
    <w:basedOn w:val="Normal"/>
    <w:next w:val="Normal"/>
    <w:link w:val="IntenseQuoteChar"/>
    <w:uiPriority w:val="30"/>
    <w:qFormat/>
    <w:rsid w:val="00292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B7B"/>
    <w:rPr>
      <w:i/>
      <w:iCs/>
      <w:color w:val="0F4761" w:themeColor="accent1" w:themeShade="BF"/>
    </w:rPr>
  </w:style>
  <w:style w:type="character" w:styleId="IntenseReference">
    <w:name w:val="Intense Reference"/>
    <w:basedOn w:val="DefaultParagraphFont"/>
    <w:uiPriority w:val="32"/>
    <w:qFormat/>
    <w:rsid w:val="00292B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3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d93af-dc26-4336-9f9e-c0b649fe16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1A2BA4BF2664DA86848A08F0BC3DA" ma:contentTypeVersion="16" ma:contentTypeDescription="Create a new document." ma:contentTypeScope="" ma:versionID="60f71dae3cbe9f18d3bfeecb9c3b1ed7">
  <xsd:schema xmlns:xsd="http://www.w3.org/2001/XMLSchema" xmlns:xs="http://www.w3.org/2001/XMLSchema" xmlns:p="http://schemas.microsoft.com/office/2006/metadata/properties" xmlns:ns3="3bfd93af-dc26-4336-9f9e-c0b649fe16e4" xmlns:ns4="4e85c2e6-e790-4ed7-872d-61dfcd030dc8" targetNamespace="http://schemas.microsoft.com/office/2006/metadata/properties" ma:root="true" ma:fieldsID="a8e7afa334302971cc620fe1d89b5872" ns3:_="" ns4:_="">
    <xsd:import namespace="3bfd93af-dc26-4336-9f9e-c0b649fe16e4"/>
    <xsd:import namespace="4e85c2e6-e790-4ed7-872d-61dfcd030d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93af-dc26-4336-9f9e-c0b649fe1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5c2e6-e790-4ed7-872d-61dfcd030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B684D-2AF2-4CB3-AC9E-A2787E3097F2}">
  <ds:schemaRefs>
    <ds:schemaRef ds:uri="4e85c2e6-e790-4ed7-872d-61dfcd030dc8"/>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3bfd93af-dc26-4336-9f9e-c0b649fe16e4"/>
  </ds:schemaRefs>
</ds:datastoreItem>
</file>

<file path=customXml/itemProps2.xml><?xml version="1.0" encoding="utf-8"?>
<ds:datastoreItem xmlns:ds="http://schemas.openxmlformats.org/officeDocument/2006/customXml" ds:itemID="{05EB8D69-27FE-4694-9C13-0460EFD94A9C}">
  <ds:schemaRefs>
    <ds:schemaRef ds:uri="http://schemas.microsoft.com/sharepoint/v3/contenttype/forms"/>
  </ds:schemaRefs>
</ds:datastoreItem>
</file>

<file path=customXml/itemProps3.xml><?xml version="1.0" encoding="utf-8"?>
<ds:datastoreItem xmlns:ds="http://schemas.openxmlformats.org/officeDocument/2006/customXml" ds:itemID="{C7A9A0C0-33D2-44A4-8F51-73B256222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93af-dc26-4336-9f9e-c0b649fe16e4"/>
    <ds:schemaRef ds:uri="4e85c2e6-e790-4ed7-872d-61dfcd030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Ellis-Wouters, Lesli J CIV USARMY CYBER COE (USA)</dc:creator>
  <cp:keywords/>
  <dc:description/>
  <cp:lastModifiedBy>Ellis-Wouters, Lesli J CIV USARMY CYBER COE (USA)</cp:lastModifiedBy>
  <cp:revision>3</cp:revision>
  <dcterms:created xsi:type="dcterms:W3CDTF">2025-05-01T15:33:00Z</dcterms:created>
  <dcterms:modified xsi:type="dcterms:W3CDTF">2025-05-01T15:34:00Z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0x010100D591A2BA4BF2664DA86848A08F0BC3DA</vt:lpwstr>
  </property>
</Properties>
</file>