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F5AE" w14:textId="77777777" w:rsidR="006B2215" w:rsidRPr="006B2215" w:rsidRDefault="00DC70F5" w:rsidP="006B2215">
      <w:pPr>
        <w:jc w:val="center"/>
        <w:rPr>
          <w:rFonts w:ascii="Arial" w:hAnsi="Arial" w:cs="Arial"/>
          <w:b/>
          <w:sz w:val="24"/>
        </w:rPr>
      </w:pPr>
      <w:r w:rsidRPr="006B2215">
        <w:rPr>
          <w:rFonts w:ascii="Arial" w:hAnsi="Arial" w:cs="Arial"/>
          <w:b/>
          <w:sz w:val="24"/>
        </w:rPr>
        <w:t xml:space="preserve">Foreign Military Sales (FMS) </w:t>
      </w:r>
      <w:r w:rsidR="006B2215" w:rsidRPr="006B2215">
        <w:rPr>
          <w:rFonts w:ascii="Arial" w:hAnsi="Arial" w:cs="Arial"/>
          <w:b/>
          <w:sz w:val="24"/>
        </w:rPr>
        <w:t>Checklist</w:t>
      </w:r>
    </w:p>
    <w:p w14:paraId="46415593" w14:textId="77777777" w:rsidR="006E461F" w:rsidRDefault="00DC70F5" w:rsidP="006E461F">
      <w:pPr>
        <w:jc w:val="center"/>
        <w:rPr>
          <w:rFonts w:ascii="Arial" w:hAnsi="Arial" w:cs="Arial"/>
          <w:b/>
          <w:sz w:val="24"/>
        </w:rPr>
      </w:pPr>
      <w:r w:rsidRPr="006B2215">
        <w:rPr>
          <w:rFonts w:ascii="Arial" w:hAnsi="Arial" w:cs="Arial"/>
          <w:b/>
          <w:sz w:val="24"/>
        </w:rPr>
        <w:t xml:space="preserve">Preparing a Letter of Request (LOR) for </w:t>
      </w:r>
      <w:r w:rsidR="006E461F">
        <w:rPr>
          <w:rFonts w:ascii="Arial" w:hAnsi="Arial" w:cs="Arial"/>
          <w:b/>
          <w:sz w:val="24"/>
        </w:rPr>
        <w:t>the</w:t>
      </w:r>
    </w:p>
    <w:p w14:paraId="1915863A" w14:textId="13463AE6" w:rsidR="006E461F" w:rsidRDefault="00F37AFD" w:rsidP="006E461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Sentinel Radar</w:t>
      </w:r>
    </w:p>
    <w:p w14:paraId="094E6A17" w14:textId="77777777" w:rsidR="00DC70F5" w:rsidRDefault="00DC70F5" w:rsidP="009157A0">
      <w:pPr>
        <w:jc w:val="center"/>
        <w:rPr>
          <w:rFonts w:ascii="Arial" w:hAnsi="Arial" w:cs="Arial"/>
        </w:rPr>
      </w:pPr>
    </w:p>
    <w:p w14:paraId="20489ACC" w14:textId="084E4A4C" w:rsidR="00DC70F5" w:rsidRDefault="00DC70F5" w:rsidP="009157A0">
      <w:pPr>
        <w:jc w:val="center"/>
        <w:rPr>
          <w:rFonts w:ascii="Arial" w:hAnsi="Arial" w:cs="Arial"/>
        </w:rPr>
      </w:pPr>
    </w:p>
    <w:p w14:paraId="206C928C" w14:textId="6FC0AC4B" w:rsidR="00B25E52" w:rsidRPr="00CA29A9" w:rsidRDefault="00B25E52" w:rsidP="009157A0">
      <w:pPr>
        <w:jc w:val="center"/>
        <w:rPr>
          <w:rFonts w:ascii="Arial" w:hAnsi="Arial" w:cs="Arial"/>
        </w:rPr>
      </w:pPr>
      <w:r w:rsidRPr="00B25E52">
        <w:rPr>
          <w:rFonts w:ascii="Arial" w:hAnsi="Arial" w:cs="Arial"/>
          <w:noProof/>
        </w:rPr>
        <w:drawing>
          <wp:inline distT="0" distB="0" distL="0" distR="0" wp14:anchorId="24C38AFC" wp14:editId="649CD5BD">
            <wp:extent cx="2811780" cy="285940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73E8E" w14:textId="77777777" w:rsidR="00E95A40" w:rsidRPr="00CA29A9" w:rsidRDefault="00E95A40" w:rsidP="009157A0">
      <w:pPr>
        <w:jc w:val="center"/>
        <w:rPr>
          <w:rFonts w:ascii="Arial" w:hAnsi="Arial" w:cs="Arial"/>
        </w:rPr>
      </w:pPr>
    </w:p>
    <w:p w14:paraId="4D67677A" w14:textId="77777777" w:rsidR="00DC70F5" w:rsidRPr="00CA29A9" w:rsidRDefault="00DC70F5" w:rsidP="009157A0">
      <w:pPr>
        <w:jc w:val="center"/>
        <w:rPr>
          <w:rFonts w:ascii="Arial" w:hAnsi="Arial" w:cs="Arial"/>
        </w:rPr>
      </w:pPr>
    </w:p>
    <w:p w14:paraId="3F53E24D" w14:textId="77777777" w:rsidR="00482BF6" w:rsidRPr="00CA29A9" w:rsidRDefault="00482BF6" w:rsidP="00482BF6">
      <w:pPr>
        <w:jc w:val="center"/>
        <w:rPr>
          <w:rFonts w:ascii="Arial" w:hAnsi="Arial" w:cs="Arial"/>
        </w:rPr>
      </w:pPr>
    </w:p>
    <w:p w14:paraId="20D6E12C" w14:textId="3772CC93" w:rsidR="00DC70F5" w:rsidRPr="00CA29A9" w:rsidRDefault="00D6561B" w:rsidP="009157A0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416FF0" wp14:editId="4F56513A">
                <wp:simplePos x="0" y="0"/>
                <wp:positionH relativeFrom="margin">
                  <wp:align>left</wp:align>
                </wp:positionH>
                <wp:positionV relativeFrom="paragraph">
                  <wp:posOffset>325592</wp:posOffset>
                </wp:positionV>
                <wp:extent cx="5839460" cy="504190"/>
                <wp:effectExtent l="0" t="0" r="27940" b="101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B0214" w14:textId="6ECD18F1" w:rsidR="00482BF6" w:rsidRPr="006728C4" w:rsidRDefault="00482BF6" w:rsidP="00482BF6">
                            <w:pPr>
                              <w:pStyle w:val="PlainTex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6728C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DISTRIBUTION STATEMENT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Pr="006728C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. Distribution authorized to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U.S. Government Agencies </w:t>
                            </w:r>
                            <w:r w:rsidRPr="006728C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their </w:t>
                            </w:r>
                            <w:r w:rsidRPr="006728C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contractors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(Administrative and Operational Use)</w:t>
                            </w:r>
                            <w:r w:rsidRPr="006728C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.  Date of Determination </w:t>
                            </w:r>
                            <w:r w:rsidR="006B3466" w:rsidRPr="006B346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23 June 2023</w:t>
                            </w:r>
                            <w:r w:rsidRPr="00F37AFD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</w:t>
                            </w:r>
                            <w:r w:rsidRPr="006728C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  Other requests shall be referred to the S</w:t>
                            </w:r>
                            <w:r w:rsidR="00F37AFD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TARE</w:t>
                            </w:r>
                            <w:r w:rsidRPr="006728C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Project Office, SFAE-MSL-S</w:t>
                            </w:r>
                            <w:r w:rsidR="00F37AFD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R</w:t>
                            </w:r>
                            <w:r w:rsidRPr="006728C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, 100 Secured Gateway, Huntsville, AL 35808-5000.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16F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65pt;width:459.8pt;height:39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">
                <v:textbox>
                  <w:txbxContent>
                    <w:p w14:paraId="2EEB0214" w14:textId="6ECD18F1" w:rsidR="00482BF6" w:rsidRPr="006728C4" w:rsidRDefault="00482BF6" w:rsidP="00482BF6">
                      <w:pPr>
                        <w:pStyle w:val="PlainTex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6728C4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  <w:t xml:space="preserve">DISTRIBUTION STATEMENT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  <w:t>C</w:t>
                      </w:r>
                      <w:r w:rsidRPr="006728C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. Distribution authorized to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U.S. Government Agencies </w:t>
                      </w:r>
                      <w:r w:rsidRPr="006728C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and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their </w:t>
                      </w:r>
                      <w:r w:rsidRPr="006728C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contractors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(Administrative and Operational Use)</w:t>
                      </w:r>
                      <w:r w:rsidRPr="006728C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.  Date of Determination </w:t>
                      </w:r>
                      <w:r w:rsidR="006B3466" w:rsidRPr="006B346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23 June 2023</w:t>
                      </w:r>
                      <w:r w:rsidRPr="00F37AFD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</w:t>
                      </w:r>
                      <w:r w:rsidRPr="006728C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  Other requests shall be referred to the S</w:t>
                      </w:r>
                      <w:r w:rsidR="00F37AFD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TARE</w:t>
                      </w:r>
                      <w:r w:rsidRPr="006728C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Project Office, SFAE-MSL-S</w:t>
                      </w:r>
                      <w:r w:rsidR="00F37AFD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R</w:t>
                      </w:r>
                      <w:r w:rsidRPr="006728C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, 100 Secured Gateway, Huntsville, AL 35808-5000.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1B4DA8" w14:textId="36BE23DE" w:rsidR="006B2215" w:rsidRPr="00482BF6" w:rsidRDefault="00482BF6" w:rsidP="00482BF6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93CE0B" wp14:editId="0CA0FB99">
                <wp:simplePos x="0" y="0"/>
                <wp:positionH relativeFrom="column">
                  <wp:posOffset>4088278</wp:posOffset>
                </wp:positionH>
                <wp:positionV relativeFrom="paragraph">
                  <wp:posOffset>1222995</wp:posOffset>
                </wp:positionV>
                <wp:extent cx="2506980" cy="1404620"/>
                <wp:effectExtent l="0" t="0" r="762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32AB6" w14:textId="588A6F68" w:rsidR="00482BF6" w:rsidRPr="006B3466" w:rsidRDefault="00482BF6" w:rsidP="00482B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3466">
                              <w:rPr>
                                <w:sz w:val="16"/>
                                <w:szCs w:val="16"/>
                              </w:rPr>
                              <w:t>Controlled by: SFAE-MSL-</w:t>
                            </w:r>
                            <w:r w:rsidR="00182713" w:rsidRPr="006B3466">
                              <w:rPr>
                                <w:sz w:val="16"/>
                                <w:szCs w:val="16"/>
                              </w:rPr>
                              <w:t>SRI</w:t>
                            </w:r>
                          </w:p>
                          <w:p w14:paraId="4F3A35BF" w14:textId="0616DB3C" w:rsidR="00482BF6" w:rsidRPr="006B3466" w:rsidRDefault="00482BF6" w:rsidP="00482B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3466">
                              <w:rPr>
                                <w:sz w:val="16"/>
                                <w:szCs w:val="16"/>
                              </w:rPr>
                              <w:t xml:space="preserve">Controlled by: </w:t>
                            </w:r>
                            <w:r w:rsidR="00182713" w:rsidRPr="006B3466">
                              <w:rPr>
                                <w:sz w:val="16"/>
                                <w:szCs w:val="16"/>
                              </w:rPr>
                              <w:t>SFAE-MSL-SRI</w:t>
                            </w:r>
                          </w:p>
                          <w:p w14:paraId="072CD1FB" w14:textId="1B6492A0" w:rsidR="00482BF6" w:rsidRPr="006B3466" w:rsidRDefault="00482BF6" w:rsidP="00482B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3466">
                              <w:rPr>
                                <w:sz w:val="16"/>
                                <w:szCs w:val="16"/>
                              </w:rPr>
                              <w:t xml:space="preserve">CUI Categories: </w:t>
                            </w:r>
                            <w:r w:rsidR="00CD46D0" w:rsidRPr="006B3466">
                              <w:rPr>
                                <w:sz w:val="16"/>
                                <w:szCs w:val="16"/>
                              </w:rPr>
                              <w:t>CTI</w:t>
                            </w:r>
                          </w:p>
                          <w:p w14:paraId="5D804BBF" w14:textId="77777777" w:rsidR="00482BF6" w:rsidRPr="006B3466" w:rsidRDefault="00482BF6" w:rsidP="00482B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3466">
                              <w:rPr>
                                <w:sz w:val="16"/>
                                <w:szCs w:val="16"/>
                              </w:rPr>
                              <w:t>Distribution/LDC: FEDCON</w:t>
                            </w:r>
                          </w:p>
                          <w:p w14:paraId="1DE6B5C1" w14:textId="33C1E83C" w:rsidR="00482BF6" w:rsidRPr="006B3466" w:rsidRDefault="00482BF6" w:rsidP="00482B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3466">
                              <w:rPr>
                                <w:sz w:val="16"/>
                                <w:szCs w:val="16"/>
                              </w:rPr>
                              <w:t xml:space="preserve">POC: </w:t>
                            </w:r>
                            <w:r w:rsidR="000A1D6C">
                              <w:rPr>
                                <w:sz w:val="16"/>
                                <w:szCs w:val="16"/>
                              </w:rPr>
                              <w:t>Tiffani White</w:t>
                            </w:r>
                            <w:r w:rsidR="00182713" w:rsidRPr="006B3466">
                              <w:rPr>
                                <w:sz w:val="16"/>
                                <w:szCs w:val="16"/>
                              </w:rPr>
                              <w:t xml:space="preserve"> / 256-955-5049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3CE0B" id="_x0000_s1027" type="#_x0000_t202" style="position:absolute;margin-left:321.9pt;margin-top:96.3pt;width:197.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2sEA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" stroked="f">
                <v:textbox style="mso-fit-shape-to-text:t">
                  <w:txbxContent>
                    <w:p w14:paraId="1A732AB6" w14:textId="588A6F68" w:rsidR="00482BF6" w:rsidRPr="006B3466" w:rsidRDefault="00482BF6" w:rsidP="00482BF6">
                      <w:pPr>
                        <w:rPr>
                          <w:sz w:val="16"/>
                          <w:szCs w:val="16"/>
                        </w:rPr>
                      </w:pPr>
                      <w:r w:rsidRPr="006B3466">
                        <w:rPr>
                          <w:sz w:val="16"/>
                          <w:szCs w:val="16"/>
                        </w:rPr>
                        <w:t>Controlled by: SFAE-MSL-</w:t>
                      </w:r>
                      <w:r w:rsidR="00182713" w:rsidRPr="006B3466">
                        <w:rPr>
                          <w:sz w:val="16"/>
                          <w:szCs w:val="16"/>
                        </w:rPr>
                        <w:t>SRI</w:t>
                      </w:r>
                    </w:p>
                    <w:p w14:paraId="4F3A35BF" w14:textId="0616DB3C" w:rsidR="00482BF6" w:rsidRPr="006B3466" w:rsidRDefault="00482BF6" w:rsidP="00482BF6">
                      <w:pPr>
                        <w:rPr>
                          <w:sz w:val="16"/>
                          <w:szCs w:val="16"/>
                        </w:rPr>
                      </w:pPr>
                      <w:r w:rsidRPr="006B3466">
                        <w:rPr>
                          <w:sz w:val="16"/>
                          <w:szCs w:val="16"/>
                        </w:rPr>
                        <w:t xml:space="preserve">Controlled by: </w:t>
                      </w:r>
                      <w:r w:rsidR="00182713" w:rsidRPr="006B3466">
                        <w:rPr>
                          <w:sz w:val="16"/>
                          <w:szCs w:val="16"/>
                        </w:rPr>
                        <w:t>SFAE-MSL-SRI</w:t>
                      </w:r>
                    </w:p>
                    <w:p w14:paraId="072CD1FB" w14:textId="1B6492A0" w:rsidR="00482BF6" w:rsidRPr="006B3466" w:rsidRDefault="00482BF6" w:rsidP="00482BF6">
                      <w:pPr>
                        <w:rPr>
                          <w:sz w:val="16"/>
                          <w:szCs w:val="16"/>
                        </w:rPr>
                      </w:pPr>
                      <w:r w:rsidRPr="006B3466">
                        <w:rPr>
                          <w:sz w:val="16"/>
                          <w:szCs w:val="16"/>
                        </w:rPr>
                        <w:t xml:space="preserve">CUI Categories: </w:t>
                      </w:r>
                      <w:r w:rsidR="00CD46D0" w:rsidRPr="006B3466">
                        <w:rPr>
                          <w:sz w:val="16"/>
                          <w:szCs w:val="16"/>
                        </w:rPr>
                        <w:t>CTI</w:t>
                      </w:r>
                    </w:p>
                    <w:p w14:paraId="5D804BBF" w14:textId="77777777" w:rsidR="00482BF6" w:rsidRPr="006B3466" w:rsidRDefault="00482BF6" w:rsidP="00482BF6">
                      <w:pPr>
                        <w:rPr>
                          <w:sz w:val="16"/>
                          <w:szCs w:val="16"/>
                        </w:rPr>
                      </w:pPr>
                      <w:r w:rsidRPr="006B3466">
                        <w:rPr>
                          <w:sz w:val="16"/>
                          <w:szCs w:val="16"/>
                        </w:rPr>
                        <w:t>Distribution/LDC: FEDCON</w:t>
                      </w:r>
                    </w:p>
                    <w:p w14:paraId="1DE6B5C1" w14:textId="33C1E83C" w:rsidR="00482BF6" w:rsidRPr="006B3466" w:rsidRDefault="00482BF6" w:rsidP="00482BF6">
                      <w:pPr>
                        <w:rPr>
                          <w:sz w:val="16"/>
                          <w:szCs w:val="16"/>
                        </w:rPr>
                      </w:pPr>
                      <w:r w:rsidRPr="006B3466">
                        <w:rPr>
                          <w:sz w:val="16"/>
                          <w:szCs w:val="16"/>
                        </w:rPr>
                        <w:t xml:space="preserve">POC: </w:t>
                      </w:r>
                      <w:r w:rsidR="000A1D6C">
                        <w:rPr>
                          <w:sz w:val="16"/>
                          <w:szCs w:val="16"/>
                        </w:rPr>
                        <w:t>Tiffani White</w:t>
                      </w:r>
                      <w:r w:rsidR="00182713" w:rsidRPr="006B3466">
                        <w:rPr>
                          <w:sz w:val="16"/>
                          <w:szCs w:val="16"/>
                        </w:rPr>
                        <w:t xml:space="preserve"> / 256-955-5049</w:t>
                      </w:r>
                    </w:p>
                  </w:txbxContent>
                </v:textbox>
              </v:shape>
            </w:pict>
          </mc:Fallback>
        </mc:AlternateContent>
      </w:r>
      <w:r w:rsidR="006B2215">
        <w:rPr>
          <w:rFonts w:ascii="Arial" w:hAnsi="Arial" w:cs="Arial"/>
          <w:u w:val="single"/>
        </w:rPr>
        <w:br w:type="page"/>
      </w:r>
    </w:p>
    <w:p w14:paraId="307EF17C" w14:textId="77777777" w:rsidR="00861B49" w:rsidRPr="00CA29A9" w:rsidRDefault="00861B49" w:rsidP="005A2A02">
      <w:pPr>
        <w:jc w:val="center"/>
        <w:rPr>
          <w:rFonts w:ascii="Arial" w:hAnsi="Arial" w:cs="Arial"/>
          <w:u w:val="single"/>
        </w:rPr>
      </w:pPr>
    </w:p>
    <w:p w14:paraId="1102F884" w14:textId="77777777" w:rsidR="005A2A02" w:rsidRPr="00CA29A9" w:rsidRDefault="005A2A02" w:rsidP="005A2A02">
      <w:pPr>
        <w:jc w:val="center"/>
        <w:rPr>
          <w:rFonts w:ascii="Arial" w:hAnsi="Arial" w:cs="Arial"/>
          <w:u w:val="single"/>
        </w:rPr>
      </w:pPr>
      <w:r w:rsidRPr="00CA29A9">
        <w:rPr>
          <w:rFonts w:ascii="Arial" w:hAnsi="Arial" w:cs="Arial"/>
          <w:u w:val="single"/>
        </w:rPr>
        <w:t>CONTENTS</w:t>
      </w:r>
    </w:p>
    <w:p w14:paraId="2BB465E9" w14:textId="1F4053AA" w:rsidR="00E95A40" w:rsidRPr="00B02CB7" w:rsidRDefault="00E95A40" w:rsidP="00E95A40">
      <w:pPr>
        <w:rPr>
          <w:rFonts w:ascii="Arial" w:hAnsi="Arial" w:cs="Arial"/>
          <w:u w:val="single"/>
        </w:rPr>
      </w:pPr>
      <w:r w:rsidRPr="00CA29A9">
        <w:rPr>
          <w:rFonts w:ascii="Arial" w:hAnsi="Arial" w:cs="Arial"/>
        </w:rPr>
        <w:tab/>
      </w:r>
      <w:r w:rsidR="005A2A02" w:rsidRPr="00CA29A9">
        <w:rPr>
          <w:rFonts w:ascii="Arial" w:hAnsi="Arial" w:cs="Arial"/>
        </w:rPr>
        <w:tab/>
      </w:r>
      <w:r w:rsidR="005A2A02" w:rsidRPr="00CA29A9">
        <w:rPr>
          <w:rFonts w:ascii="Arial" w:hAnsi="Arial" w:cs="Arial"/>
        </w:rPr>
        <w:tab/>
      </w:r>
      <w:r w:rsidR="005A2A02" w:rsidRPr="00CA29A9">
        <w:rPr>
          <w:rFonts w:ascii="Arial" w:hAnsi="Arial" w:cs="Arial"/>
        </w:rPr>
        <w:tab/>
      </w:r>
      <w:r w:rsidR="005A2A02" w:rsidRPr="00CA29A9">
        <w:rPr>
          <w:rFonts w:ascii="Arial" w:hAnsi="Arial" w:cs="Arial"/>
        </w:rPr>
        <w:tab/>
      </w:r>
      <w:r w:rsidR="005A2A02" w:rsidRPr="00CA29A9">
        <w:rPr>
          <w:rFonts w:ascii="Arial" w:hAnsi="Arial" w:cs="Arial"/>
        </w:rPr>
        <w:tab/>
      </w:r>
      <w:r w:rsidR="005A2A02" w:rsidRPr="00CA29A9">
        <w:rPr>
          <w:rFonts w:ascii="Arial" w:hAnsi="Arial" w:cs="Arial"/>
        </w:rPr>
        <w:tab/>
      </w:r>
      <w:r w:rsidR="005A2A02" w:rsidRPr="00CA29A9">
        <w:rPr>
          <w:rFonts w:ascii="Arial" w:hAnsi="Arial" w:cs="Arial"/>
        </w:rPr>
        <w:tab/>
      </w:r>
      <w:r w:rsidR="005A2A02" w:rsidRPr="00CA29A9">
        <w:rPr>
          <w:rFonts w:ascii="Arial" w:hAnsi="Arial" w:cs="Arial"/>
        </w:rPr>
        <w:tab/>
      </w:r>
      <w:r w:rsidR="005A2A02" w:rsidRPr="00CA29A9">
        <w:rPr>
          <w:rFonts w:ascii="Arial" w:hAnsi="Arial" w:cs="Arial"/>
        </w:rPr>
        <w:tab/>
      </w:r>
      <w:r w:rsidR="005A2A02" w:rsidRPr="00CA29A9">
        <w:rPr>
          <w:rFonts w:ascii="Arial" w:hAnsi="Arial" w:cs="Arial"/>
        </w:rPr>
        <w:tab/>
      </w:r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8735"/>
      </w:tblGrid>
      <w:tr w:rsidR="00043084" w14:paraId="4271ECDE" w14:textId="77777777" w:rsidTr="00EC6CAF">
        <w:trPr>
          <w:jc w:val="center"/>
        </w:trPr>
        <w:tc>
          <w:tcPr>
            <w:tcW w:w="985" w:type="dxa"/>
          </w:tcPr>
          <w:p w14:paraId="700FC7EC" w14:textId="77777777" w:rsidR="00043084" w:rsidRDefault="00043084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35" w:type="dxa"/>
          </w:tcPr>
          <w:p w14:paraId="287598C1" w14:textId="77777777" w:rsidR="00043084" w:rsidRDefault="00043084" w:rsidP="00EC6CAF">
            <w:pPr>
              <w:rPr>
                <w:rFonts w:ascii="Arial" w:hAnsi="Arial" w:cs="Arial"/>
              </w:rPr>
            </w:pPr>
            <w:hyperlink w:anchor="a" w:history="1">
              <w:r w:rsidRPr="00195716">
                <w:rPr>
                  <w:rStyle w:val="Hyperlink"/>
                  <w:rFonts w:ascii="Arial" w:hAnsi="Arial" w:cs="Arial"/>
                </w:rPr>
                <w:t>Partner And LOA General Information</w:t>
              </w:r>
            </w:hyperlink>
          </w:p>
        </w:tc>
      </w:tr>
      <w:tr w:rsidR="00043084" w14:paraId="00F26324" w14:textId="77777777" w:rsidTr="00EC6CAF">
        <w:trPr>
          <w:jc w:val="center"/>
        </w:trPr>
        <w:tc>
          <w:tcPr>
            <w:tcW w:w="985" w:type="dxa"/>
          </w:tcPr>
          <w:p w14:paraId="2798E8CD" w14:textId="77777777" w:rsidR="00043084" w:rsidRDefault="00043084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35" w:type="dxa"/>
          </w:tcPr>
          <w:p w14:paraId="3027C662" w14:textId="77777777" w:rsidR="00043084" w:rsidRDefault="00043084" w:rsidP="00EC6CAF">
            <w:pPr>
              <w:rPr>
                <w:rFonts w:ascii="Arial" w:hAnsi="Arial" w:cs="Arial"/>
              </w:rPr>
            </w:pPr>
            <w:hyperlink w:anchor="b" w:history="1">
              <w:r w:rsidRPr="00195716">
                <w:rPr>
                  <w:rStyle w:val="Hyperlink"/>
                  <w:rFonts w:ascii="Arial" w:hAnsi="Arial" w:cs="Arial"/>
                </w:rPr>
                <w:t>Basis of request</w:t>
              </w:r>
            </w:hyperlink>
          </w:p>
        </w:tc>
      </w:tr>
      <w:tr w:rsidR="00043084" w14:paraId="0893FD66" w14:textId="77777777" w:rsidTr="00EC6CAF">
        <w:trPr>
          <w:jc w:val="center"/>
        </w:trPr>
        <w:tc>
          <w:tcPr>
            <w:tcW w:w="985" w:type="dxa"/>
          </w:tcPr>
          <w:p w14:paraId="6DD1FEC4" w14:textId="77777777" w:rsidR="00043084" w:rsidRDefault="00043084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735" w:type="dxa"/>
          </w:tcPr>
          <w:p w14:paraId="2C27A93B" w14:textId="77777777" w:rsidR="00043084" w:rsidRDefault="00043084" w:rsidP="00EC6CAF">
            <w:pPr>
              <w:rPr>
                <w:rFonts w:ascii="Arial" w:hAnsi="Arial" w:cs="Arial"/>
              </w:rPr>
            </w:pPr>
            <w:hyperlink w:anchor="d" w:history="1">
              <w:r w:rsidRPr="00851FD5">
                <w:rPr>
                  <w:rStyle w:val="Hyperlink"/>
                  <w:rFonts w:ascii="Arial" w:hAnsi="Arial" w:cs="Arial"/>
                </w:rPr>
                <w:t>LOR General and/or Special Considerations</w:t>
              </w:r>
            </w:hyperlink>
            <w:r w:rsidRPr="005E6445">
              <w:rPr>
                <w:rFonts w:ascii="Arial" w:hAnsi="Arial" w:cs="Arial"/>
              </w:rPr>
              <w:t xml:space="preserve"> </w:t>
            </w:r>
          </w:p>
        </w:tc>
      </w:tr>
      <w:tr w:rsidR="00043084" w14:paraId="0F3257A7" w14:textId="77777777" w:rsidTr="00EC6CAF">
        <w:trPr>
          <w:jc w:val="center"/>
        </w:trPr>
        <w:tc>
          <w:tcPr>
            <w:tcW w:w="985" w:type="dxa"/>
          </w:tcPr>
          <w:p w14:paraId="306CF80A" w14:textId="77777777" w:rsidR="00043084" w:rsidRDefault="00043084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735" w:type="dxa"/>
          </w:tcPr>
          <w:p w14:paraId="5F746422" w14:textId="77777777" w:rsidR="00043084" w:rsidRDefault="00043084" w:rsidP="00EC6CAF">
            <w:pPr>
              <w:rPr>
                <w:rFonts w:ascii="Arial" w:hAnsi="Arial" w:cs="Arial"/>
              </w:rPr>
            </w:pPr>
            <w:hyperlink w:anchor="f" w:history="1">
              <w:r w:rsidRPr="00F8600A">
                <w:rPr>
                  <w:rStyle w:val="Hyperlink"/>
                  <w:rFonts w:ascii="Arial" w:hAnsi="Arial" w:cs="Arial"/>
                </w:rPr>
                <w:t>Requested Schedule/Delivery/Transportation Concerns</w:t>
              </w:r>
            </w:hyperlink>
          </w:p>
        </w:tc>
      </w:tr>
      <w:tr w:rsidR="00043084" w14:paraId="41A158AE" w14:textId="77777777" w:rsidTr="00EC6CAF">
        <w:trPr>
          <w:jc w:val="center"/>
        </w:trPr>
        <w:tc>
          <w:tcPr>
            <w:tcW w:w="985" w:type="dxa"/>
          </w:tcPr>
          <w:p w14:paraId="19595958" w14:textId="77777777" w:rsidR="00043084" w:rsidRDefault="00043084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735" w:type="dxa"/>
          </w:tcPr>
          <w:p w14:paraId="0FD6E1CE" w14:textId="49D186AE" w:rsidR="00043084" w:rsidRPr="00710F71" w:rsidRDefault="00043084" w:rsidP="00EC6CAF">
            <w:pPr>
              <w:rPr>
                <w:rFonts w:ascii="Arial" w:hAnsi="Arial" w:cs="Arial"/>
                <w:color w:val="0563C1" w:themeColor="hyperlink"/>
                <w:u w:val="single"/>
              </w:rPr>
            </w:pPr>
            <w:hyperlink w:anchor="g" w:history="1">
              <w:r w:rsidRPr="00F8600A">
                <w:rPr>
                  <w:rStyle w:val="Hyperlink"/>
                  <w:rFonts w:ascii="Arial" w:hAnsi="Arial" w:cs="Arial"/>
                </w:rPr>
                <w:t>Standard FMS Configuration</w:t>
              </w:r>
              <w:r w:rsidR="00710F71">
                <w:rPr>
                  <w:rStyle w:val="Hyperlink"/>
                  <w:rFonts w:ascii="Arial" w:hAnsi="Arial" w:cs="Arial"/>
                </w:rPr>
                <w:t xml:space="preserve"> </w:t>
              </w:r>
              <w:r w:rsidRPr="00F8600A">
                <w:rPr>
                  <w:rStyle w:val="Hyperlink"/>
                  <w:rFonts w:ascii="Arial" w:hAnsi="Arial" w:cs="Arial"/>
                </w:rPr>
                <w:t>Major End Items (MEI) &amp; Supporting Items Hardware</w:t>
              </w:r>
            </w:hyperlink>
          </w:p>
        </w:tc>
      </w:tr>
      <w:tr w:rsidR="00043084" w14:paraId="32B69A5E" w14:textId="77777777" w:rsidTr="00EC6CAF">
        <w:trPr>
          <w:jc w:val="center"/>
        </w:trPr>
        <w:tc>
          <w:tcPr>
            <w:tcW w:w="985" w:type="dxa"/>
          </w:tcPr>
          <w:p w14:paraId="6A786822" w14:textId="5016CFD2" w:rsidR="00043084" w:rsidRDefault="001161F3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735" w:type="dxa"/>
          </w:tcPr>
          <w:p w14:paraId="283FCD60" w14:textId="139D3A67" w:rsidR="00043084" w:rsidRDefault="00710F71" w:rsidP="00EC6CAF">
            <w:pPr>
              <w:rPr>
                <w:rFonts w:ascii="Arial" w:hAnsi="Arial" w:cs="Arial"/>
              </w:rPr>
            </w:pPr>
            <w:hyperlink w:anchor="h" w:history="1">
              <w:r>
                <w:rPr>
                  <w:rStyle w:val="Hyperlink"/>
                  <w:rFonts w:ascii="Arial" w:hAnsi="Arial" w:cs="Arial"/>
                </w:rPr>
                <w:t>Additional Spares Requested</w:t>
              </w:r>
            </w:hyperlink>
          </w:p>
        </w:tc>
      </w:tr>
      <w:tr w:rsidR="00043084" w14:paraId="37BC662A" w14:textId="77777777" w:rsidTr="00EC6CAF">
        <w:trPr>
          <w:jc w:val="center"/>
        </w:trPr>
        <w:tc>
          <w:tcPr>
            <w:tcW w:w="985" w:type="dxa"/>
          </w:tcPr>
          <w:p w14:paraId="224CCE5C" w14:textId="3AD914B8" w:rsidR="00043084" w:rsidRDefault="001161F3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35" w:type="dxa"/>
          </w:tcPr>
          <w:p w14:paraId="77955A76" w14:textId="2B6CFF73" w:rsidR="00043084" w:rsidRDefault="00043084" w:rsidP="00EC6CAF">
            <w:pPr>
              <w:rPr>
                <w:rFonts w:ascii="Arial" w:hAnsi="Arial" w:cs="Arial"/>
              </w:rPr>
            </w:pPr>
            <w:hyperlink w:anchor="i" w:history="1">
              <w:r w:rsidRPr="00F8600A">
                <w:rPr>
                  <w:rStyle w:val="Hyperlink"/>
                  <w:rFonts w:ascii="Arial" w:hAnsi="Arial" w:cs="Arial"/>
                </w:rPr>
                <w:t>Software</w:t>
              </w:r>
            </w:hyperlink>
          </w:p>
        </w:tc>
      </w:tr>
      <w:tr w:rsidR="00043084" w14:paraId="6C5A7069" w14:textId="77777777" w:rsidTr="00EC6CAF">
        <w:trPr>
          <w:jc w:val="center"/>
        </w:trPr>
        <w:tc>
          <w:tcPr>
            <w:tcW w:w="985" w:type="dxa"/>
          </w:tcPr>
          <w:p w14:paraId="0D7351B1" w14:textId="59F0FF54" w:rsidR="00043084" w:rsidRDefault="001161F3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35" w:type="dxa"/>
          </w:tcPr>
          <w:p w14:paraId="1C11A7AE" w14:textId="77777777" w:rsidR="00043084" w:rsidRDefault="00043084" w:rsidP="00EC6CAF">
            <w:pPr>
              <w:rPr>
                <w:rFonts w:ascii="Arial" w:hAnsi="Arial" w:cs="Arial"/>
              </w:rPr>
            </w:pPr>
            <w:hyperlink w:anchor="q" w:history="1">
              <w:r w:rsidRPr="00F8600A">
                <w:rPr>
                  <w:rStyle w:val="Hyperlink"/>
                  <w:rFonts w:ascii="Arial" w:hAnsi="Arial" w:cs="Arial"/>
                </w:rPr>
                <w:t>Additional Communications Capabilities</w:t>
              </w:r>
            </w:hyperlink>
            <w:r w:rsidRPr="004C3C11">
              <w:rPr>
                <w:rFonts w:ascii="Arial" w:hAnsi="Arial" w:cs="Arial"/>
              </w:rPr>
              <w:t xml:space="preserve"> </w:t>
            </w:r>
          </w:p>
        </w:tc>
      </w:tr>
      <w:tr w:rsidR="00043084" w14:paraId="58C48076" w14:textId="77777777" w:rsidTr="00EC6CAF">
        <w:trPr>
          <w:jc w:val="center"/>
        </w:trPr>
        <w:tc>
          <w:tcPr>
            <w:tcW w:w="985" w:type="dxa"/>
          </w:tcPr>
          <w:p w14:paraId="649760CE" w14:textId="0536FE73" w:rsidR="00043084" w:rsidRDefault="001161F3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35" w:type="dxa"/>
          </w:tcPr>
          <w:p w14:paraId="1E69B7FF" w14:textId="38C977E0" w:rsidR="00043084" w:rsidRDefault="00043084" w:rsidP="00EC6CAF">
            <w:pPr>
              <w:rPr>
                <w:rFonts w:ascii="Arial" w:hAnsi="Arial" w:cs="Arial"/>
              </w:rPr>
            </w:pPr>
            <w:hyperlink w:anchor="rr" w:history="1">
              <w:r w:rsidRPr="004B5DD8">
                <w:rPr>
                  <w:rStyle w:val="Hyperlink"/>
                  <w:rFonts w:ascii="Arial" w:hAnsi="Arial" w:cs="Arial"/>
                </w:rPr>
                <w:t>System Mobility</w:t>
              </w:r>
            </w:hyperlink>
          </w:p>
        </w:tc>
      </w:tr>
      <w:tr w:rsidR="00043084" w14:paraId="67B7372D" w14:textId="77777777" w:rsidTr="00EC6CAF">
        <w:trPr>
          <w:jc w:val="center"/>
        </w:trPr>
        <w:tc>
          <w:tcPr>
            <w:tcW w:w="985" w:type="dxa"/>
          </w:tcPr>
          <w:p w14:paraId="05810C02" w14:textId="1B8B201F" w:rsidR="00043084" w:rsidRDefault="00043084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0</w:t>
            </w:r>
          </w:p>
        </w:tc>
        <w:tc>
          <w:tcPr>
            <w:tcW w:w="8735" w:type="dxa"/>
          </w:tcPr>
          <w:p w14:paraId="42B653BC" w14:textId="77777777" w:rsidR="00043084" w:rsidRDefault="00043084" w:rsidP="00EC6CAF">
            <w:pPr>
              <w:rPr>
                <w:rFonts w:ascii="Arial" w:hAnsi="Arial" w:cs="Arial"/>
              </w:rPr>
            </w:pPr>
            <w:hyperlink w:anchor="t" w:history="1">
              <w:r w:rsidRPr="004B5DD8">
                <w:rPr>
                  <w:rStyle w:val="Hyperlink"/>
                  <w:rFonts w:ascii="Arial" w:hAnsi="Arial" w:cs="Arial"/>
                </w:rPr>
                <w:t>Operational and Maintenance Strategies</w:t>
              </w:r>
            </w:hyperlink>
          </w:p>
        </w:tc>
      </w:tr>
      <w:tr w:rsidR="00043084" w14:paraId="09CF7088" w14:textId="77777777" w:rsidTr="00EC6CAF">
        <w:trPr>
          <w:jc w:val="center"/>
        </w:trPr>
        <w:tc>
          <w:tcPr>
            <w:tcW w:w="985" w:type="dxa"/>
          </w:tcPr>
          <w:p w14:paraId="7ACC980E" w14:textId="3D9B3737" w:rsidR="00043084" w:rsidRDefault="00043084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1</w:t>
            </w:r>
          </w:p>
        </w:tc>
        <w:tc>
          <w:tcPr>
            <w:tcW w:w="8735" w:type="dxa"/>
          </w:tcPr>
          <w:p w14:paraId="15F241B5" w14:textId="6F6A00EF" w:rsidR="00043084" w:rsidRDefault="00F37AFD" w:rsidP="00EC6CAF">
            <w:pPr>
              <w:tabs>
                <w:tab w:val="left" w:pos="1898"/>
              </w:tabs>
              <w:rPr>
                <w:rFonts w:ascii="Arial" w:hAnsi="Arial" w:cs="Arial"/>
              </w:rPr>
            </w:pPr>
            <w:hyperlink w:anchor="u" w:history="1">
              <w:r w:rsidRPr="00F37AFD">
                <w:rPr>
                  <w:rStyle w:val="Hyperlink"/>
                  <w:rFonts w:ascii="Arial" w:hAnsi="Arial" w:cs="Arial"/>
                </w:rPr>
                <w:t>S</w:t>
              </w:r>
              <w:r w:rsidR="00043084" w:rsidRPr="004B5DD8">
                <w:rPr>
                  <w:rStyle w:val="Hyperlink"/>
                  <w:rFonts w:ascii="Arial" w:hAnsi="Arial" w:cs="Arial"/>
                </w:rPr>
                <w:t>ustainment and life cycle logistics</w:t>
              </w:r>
            </w:hyperlink>
          </w:p>
        </w:tc>
      </w:tr>
      <w:tr w:rsidR="00043084" w14:paraId="68BAC5A3" w14:textId="77777777" w:rsidTr="00EC6CAF">
        <w:trPr>
          <w:jc w:val="center"/>
        </w:trPr>
        <w:tc>
          <w:tcPr>
            <w:tcW w:w="985" w:type="dxa"/>
          </w:tcPr>
          <w:p w14:paraId="761CD896" w14:textId="13A1A97D" w:rsidR="00043084" w:rsidRDefault="00043084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2</w:t>
            </w:r>
          </w:p>
        </w:tc>
        <w:tc>
          <w:tcPr>
            <w:tcW w:w="8735" w:type="dxa"/>
          </w:tcPr>
          <w:p w14:paraId="4BADE1C3" w14:textId="77777777" w:rsidR="00043084" w:rsidRDefault="00043084" w:rsidP="00EC6CAF">
            <w:pPr>
              <w:rPr>
                <w:rFonts w:ascii="Arial" w:hAnsi="Arial" w:cs="Arial"/>
              </w:rPr>
            </w:pPr>
            <w:hyperlink w:anchor="x" w:history="1">
              <w:r w:rsidRPr="004B5DD8">
                <w:rPr>
                  <w:rStyle w:val="Hyperlink"/>
                  <w:rFonts w:ascii="Arial" w:hAnsi="Arial" w:cs="Arial"/>
                </w:rPr>
                <w:t>Required Supply (Spare Parts) and Support Equipment (SE)</w:t>
              </w:r>
            </w:hyperlink>
          </w:p>
        </w:tc>
      </w:tr>
      <w:tr w:rsidR="00043084" w14:paraId="6E8B3ED3" w14:textId="77777777" w:rsidTr="00EC6CAF">
        <w:trPr>
          <w:jc w:val="center"/>
        </w:trPr>
        <w:tc>
          <w:tcPr>
            <w:tcW w:w="985" w:type="dxa"/>
          </w:tcPr>
          <w:p w14:paraId="603CE936" w14:textId="7C470A1F" w:rsidR="00043084" w:rsidRDefault="00043084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3</w:t>
            </w:r>
          </w:p>
        </w:tc>
        <w:tc>
          <w:tcPr>
            <w:tcW w:w="8735" w:type="dxa"/>
          </w:tcPr>
          <w:p w14:paraId="1BCBA525" w14:textId="77777777" w:rsidR="00043084" w:rsidRDefault="00043084" w:rsidP="00EC6CAF">
            <w:pPr>
              <w:rPr>
                <w:rFonts w:ascii="Arial" w:hAnsi="Arial" w:cs="Arial"/>
              </w:rPr>
            </w:pPr>
            <w:hyperlink w:anchor="y" w:history="1">
              <w:r w:rsidRPr="004B5DD8">
                <w:rPr>
                  <w:rStyle w:val="Hyperlink"/>
                  <w:rFonts w:ascii="Arial" w:hAnsi="Arial" w:cs="Arial"/>
                </w:rPr>
                <w:t>Training Requirements</w:t>
              </w:r>
            </w:hyperlink>
          </w:p>
        </w:tc>
      </w:tr>
    </w:tbl>
    <w:p w14:paraId="5FB7959C" w14:textId="77777777" w:rsidR="0056508B" w:rsidRPr="00CA29A9" w:rsidRDefault="0056508B" w:rsidP="00E95A40">
      <w:pPr>
        <w:rPr>
          <w:rFonts w:ascii="Arial" w:hAnsi="Arial" w:cs="Arial"/>
        </w:rPr>
      </w:pPr>
    </w:p>
    <w:p w14:paraId="42B66C6B" w14:textId="77777777" w:rsidR="00E95A40" w:rsidRPr="00CA29A9" w:rsidRDefault="00E95A40" w:rsidP="00E95A40">
      <w:pPr>
        <w:rPr>
          <w:rFonts w:ascii="Arial" w:hAnsi="Arial" w:cs="Arial"/>
        </w:rPr>
      </w:pPr>
    </w:p>
    <w:p w14:paraId="48083B01" w14:textId="426AE09C" w:rsidR="009934C1" w:rsidRPr="0064631B" w:rsidRDefault="00861B49" w:rsidP="0064631B">
      <w:pPr>
        <w:rPr>
          <w:rFonts w:ascii="Arial" w:hAnsi="Arial" w:cs="Arial"/>
        </w:rPr>
      </w:pPr>
      <w:r w:rsidRPr="00CA29A9">
        <w:rPr>
          <w:rFonts w:ascii="Arial" w:hAnsi="Arial" w:cs="Arial"/>
        </w:rPr>
        <w:br w:type="page"/>
      </w:r>
    </w:p>
    <w:tbl>
      <w:tblPr>
        <w:tblpPr w:leftFromText="180" w:rightFromText="180" w:vertAnchor="text" w:tblpY="53"/>
        <w:tblW w:w="9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5310"/>
        <w:gridCol w:w="3420"/>
      </w:tblGrid>
      <w:tr w:rsidR="000C0105" w:rsidRPr="00B02CB7" w14:paraId="2B274634" w14:textId="77777777" w:rsidTr="00150E52">
        <w:trPr>
          <w:trHeight w:val="288"/>
        </w:trPr>
        <w:tc>
          <w:tcPr>
            <w:tcW w:w="892" w:type="dxa"/>
            <w:shd w:val="clear" w:color="auto" w:fill="DEEAF6" w:themeFill="accent1" w:themeFillTint="33"/>
          </w:tcPr>
          <w:p w14:paraId="477B2413" w14:textId="77777777" w:rsidR="000C0105" w:rsidRPr="00B02CB7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b/>
                <w:bCs/>
              </w:rPr>
            </w:pPr>
            <w:bookmarkStart w:id="0" w:name="a"/>
            <w:bookmarkStart w:id="1" w:name="_Hlk130192447"/>
            <w:r w:rsidRPr="00B02CB7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8730" w:type="dxa"/>
            <w:gridSpan w:val="2"/>
            <w:shd w:val="clear" w:color="auto" w:fill="DEEAF6" w:themeFill="accent1" w:themeFillTint="33"/>
          </w:tcPr>
          <w:p w14:paraId="5A23D174" w14:textId="77777777" w:rsidR="000C0105" w:rsidRPr="00B02CB7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b/>
                <w:bCs/>
              </w:rPr>
            </w:pPr>
            <w:r w:rsidRPr="00B02CB7">
              <w:rPr>
                <w:rFonts w:ascii="Arial" w:hAnsi="Arial" w:cs="Arial"/>
                <w:b/>
                <w:bCs/>
              </w:rPr>
              <w:t>Partner and LOA General Information</w:t>
            </w:r>
          </w:p>
        </w:tc>
      </w:tr>
      <w:bookmarkEnd w:id="0"/>
      <w:tr w:rsidR="000C0105" w:rsidRPr="00CA29A9" w14:paraId="5AB1DA86" w14:textId="77777777" w:rsidTr="00150E52">
        <w:trPr>
          <w:trHeight w:val="288"/>
        </w:trPr>
        <w:tc>
          <w:tcPr>
            <w:tcW w:w="892" w:type="dxa"/>
          </w:tcPr>
          <w:p w14:paraId="1CBD046C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310" w:type="dxa"/>
          </w:tcPr>
          <w:p w14:paraId="1A5F5A4F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Purchasing Country:</w:t>
            </w:r>
          </w:p>
        </w:tc>
        <w:tc>
          <w:tcPr>
            <w:tcW w:w="3420" w:type="dxa"/>
          </w:tcPr>
          <w:p w14:paraId="57184F95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CA29A9" w14:paraId="5E0B474D" w14:textId="77777777" w:rsidTr="00150E52">
        <w:trPr>
          <w:trHeight w:val="288"/>
        </w:trPr>
        <w:tc>
          <w:tcPr>
            <w:tcW w:w="892" w:type="dxa"/>
          </w:tcPr>
          <w:p w14:paraId="741926E2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5310" w:type="dxa"/>
          </w:tcPr>
          <w:p w14:paraId="03F5B500" w14:textId="73C550D9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Primary Country Contact</w:t>
            </w:r>
            <w:r>
              <w:rPr>
                <w:rFonts w:ascii="Arial" w:hAnsi="Arial" w:cs="Arial"/>
              </w:rPr>
              <w:t>’s Name</w:t>
            </w:r>
            <w:r w:rsidR="00F37AFD">
              <w:rPr>
                <w:rFonts w:ascii="Arial" w:hAnsi="Arial" w:cs="Arial"/>
              </w:rPr>
              <w:t>:</w:t>
            </w:r>
          </w:p>
        </w:tc>
        <w:tc>
          <w:tcPr>
            <w:tcW w:w="3420" w:type="dxa"/>
          </w:tcPr>
          <w:p w14:paraId="042D6F16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CA29A9" w14:paraId="652390AF" w14:textId="77777777" w:rsidTr="00150E52">
        <w:trPr>
          <w:trHeight w:val="288"/>
        </w:trPr>
        <w:tc>
          <w:tcPr>
            <w:tcW w:w="892" w:type="dxa"/>
          </w:tcPr>
          <w:p w14:paraId="71BB4A88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5310" w:type="dxa"/>
          </w:tcPr>
          <w:p w14:paraId="39274362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Primary Country Contact</w:t>
            </w:r>
            <w:r>
              <w:rPr>
                <w:rFonts w:ascii="Arial" w:hAnsi="Arial" w:cs="Arial"/>
              </w:rPr>
              <w:t xml:space="preserve">’s </w:t>
            </w:r>
            <w:r w:rsidRPr="00CA29A9">
              <w:rPr>
                <w:rFonts w:ascii="Arial" w:hAnsi="Arial" w:cs="Arial"/>
              </w:rPr>
              <w:t>Position:</w:t>
            </w:r>
          </w:p>
        </w:tc>
        <w:tc>
          <w:tcPr>
            <w:tcW w:w="3420" w:type="dxa"/>
          </w:tcPr>
          <w:p w14:paraId="3250E9BC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CA29A9" w14:paraId="26652205" w14:textId="77777777" w:rsidTr="00150E52">
        <w:trPr>
          <w:trHeight w:val="288"/>
        </w:trPr>
        <w:tc>
          <w:tcPr>
            <w:tcW w:w="892" w:type="dxa"/>
          </w:tcPr>
          <w:p w14:paraId="20727D0A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1d</w:t>
            </w:r>
          </w:p>
        </w:tc>
        <w:tc>
          <w:tcPr>
            <w:tcW w:w="5310" w:type="dxa"/>
          </w:tcPr>
          <w:p w14:paraId="6333BEF3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Primary Country Contact</w:t>
            </w:r>
            <w:r>
              <w:rPr>
                <w:rFonts w:ascii="Arial" w:hAnsi="Arial" w:cs="Arial"/>
              </w:rPr>
              <w:t xml:space="preserve">’s </w:t>
            </w:r>
            <w:r w:rsidRPr="00CA29A9">
              <w:rPr>
                <w:rFonts w:ascii="Arial" w:hAnsi="Arial" w:cs="Arial"/>
              </w:rPr>
              <w:t>Title/Rank/Grade:</w:t>
            </w:r>
          </w:p>
        </w:tc>
        <w:tc>
          <w:tcPr>
            <w:tcW w:w="3420" w:type="dxa"/>
          </w:tcPr>
          <w:p w14:paraId="533153B5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CA29A9" w14:paraId="45F10ECD" w14:textId="77777777" w:rsidTr="00150E52">
        <w:trPr>
          <w:trHeight w:val="288"/>
        </w:trPr>
        <w:tc>
          <w:tcPr>
            <w:tcW w:w="892" w:type="dxa"/>
          </w:tcPr>
          <w:p w14:paraId="10D6D670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5310" w:type="dxa"/>
          </w:tcPr>
          <w:p w14:paraId="1CED3825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Primary Country Contact</w:t>
            </w:r>
            <w:r>
              <w:rPr>
                <w:rFonts w:ascii="Arial" w:hAnsi="Arial" w:cs="Arial"/>
              </w:rPr>
              <w:t>’s Tel:</w:t>
            </w:r>
          </w:p>
        </w:tc>
        <w:tc>
          <w:tcPr>
            <w:tcW w:w="3420" w:type="dxa"/>
          </w:tcPr>
          <w:p w14:paraId="538F926C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CA29A9" w14:paraId="72E1922D" w14:textId="77777777" w:rsidTr="00150E52">
        <w:trPr>
          <w:trHeight w:val="288"/>
        </w:trPr>
        <w:tc>
          <w:tcPr>
            <w:tcW w:w="892" w:type="dxa"/>
          </w:tcPr>
          <w:p w14:paraId="4BD1B8F2" w14:textId="77777777" w:rsidR="000C0105" w:rsidRPr="00CA29A9" w:rsidRDefault="000C0105" w:rsidP="00150E52">
            <w:pPr>
              <w:pStyle w:val="TableParagraph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5310" w:type="dxa"/>
          </w:tcPr>
          <w:p w14:paraId="47B0FA06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Primary Country Contact</w:t>
            </w:r>
            <w:r>
              <w:rPr>
                <w:rFonts w:ascii="Arial" w:hAnsi="Arial" w:cs="Arial"/>
              </w:rPr>
              <w:t xml:space="preserve">’s Email: </w:t>
            </w:r>
          </w:p>
        </w:tc>
        <w:tc>
          <w:tcPr>
            <w:tcW w:w="3420" w:type="dxa"/>
          </w:tcPr>
          <w:p w14:paraId="6B749769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CA29A9" w14:paraId="498AAB31" w14:textId="77777777" w:rsidTr="00150E52">
        <w:trPr>
          <w:trHeight w:val="288"/>
        </w:trPr>
        <w:tc>
          <w:tcPr>
            <w:tcW w:w="892" w:type="dxa"/>
          </w:tcPr>
          <w:p w14:paraId="52B1AC14" w14:textId="77777777" w:rsidR="000C0105" w:rsidRPr="00CA29A9" w:rsidRDefault="000C0105" w:rsidP="00150E52">
            <w:pPr>
              <w:pStyle w:val="TableParagraph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5310" w:type="dxa"/>
          </w:tcPr>
          <w:p w14:paraId="05234C1E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Primary Country Contact</w:t>
            </w:r>
            <w:r>
              <w:rPr>
                <w:rFonts w:ascii="Arial" w:hAnsi="Arial" w:cs="Arial"/>
              </w:rPr>
              <w:t xml:space="preserve">’s Mailing Address: </w:t>
            </w:r>
          </w:p>
        </w:tc>
        <w:tc>
          <w:tcPr>
            <w:tcW w:w="3420" w:type="dxa"/>
          </w:tcPr>
          <w:p w14:paraId="362BCE00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CA29A9" w14:paraId="6AB93558" w14:textId="77777777" w:rsidTr="00150E52">
        <w:trPr>
          <w:trHeight w:val="288"/>
        </w:trPr>
        <w:tc>
          <w:tcPr>
            <w:tcW w:w="892" w:type="dxa"/>
          </w:tcPr>
          <w:p w14:paraId="67D664CB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5310" w:type="dxa"/>
          </w:tcPr>
          <w:p w14:paraId="26E5B277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F93EDE">
              <w:rPr>
                <w:rFonts w:ascii="Arial" w:hAnsi="Arial" w:cs="Arial"/>
              </w:rPr>
              <w:t xml:space="preserve">USASAC </w:t>
            </w:r>
            <w:r w:rsidRPr="00CA29A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ountry Program Manager (C</w:t>
            </w:r>
            <w:r w:rsidRPr="00CA29A9">
              <w:rPr>
                <w:rFonts w:ascii="Arial" w:hAnsi="Arial" w:cs="Arial"/>
              </w:rPr>
              <w:t>PM</w:t>
            </w:r>
            <w:r>
              <w:rPr>
                <w:rFonts w:ascii="Arial" w:hAnsi="Arial" w:cs="Arial"/>
              </w:rPr>
              <w:t xml:space="preserve">) </w:t>
            </w:r>
            <w:r w:rsidRPr="00CA29A9">
              <w:rPr>
                <w:rFonts w:ascii="Arial" w:hAnsi="Arial" w:cs="Arial"/>
              </w:rPr>
              <w:t>for LOA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420" w:type="dxa"/>
          </w:tcPr>
          <w:p w14:paraId="54FC363A" w14:textId="77777777" w:rsidR="000C0105" w:rsidRPr="00494667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color w:val="FF0000"/>
              </w:rPr>
            </w:pPr>
          </w:p>
        </w:tc>
      </w:tr>
      <w:tr w:rsidR="000C0105" w:rsidRPr="00CA29A9" w14:paraId="76E01B2C" w14:textId="77777777" w:rsidTr="00150E52">
        <w:trPr>
          <w:trHeight w:val="288"/>
        </w:trPr>
        <w:tc>
          <w:tcPr>
            <w:tcW w:w="892" w:type="dxa"/>
          </w:tcPr>
          <w:p w14:paraId="5E406ED9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5310" w:type="dxa"/>
          </w:tcPr>
          <w:p w14:paraId="68E95AAA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Case Designator (if established):</w:t>
            </w:r>
          </w:p>
        </w:tc>
        <w:tc>
          <w:tcPr>
            <w:tcW w:w="3420" w:type="dxa"/>
          </w:tcPr>
          <w:p w14:paraId="5B4811CF" w14:textId="77777777" w:rsidR="000C0105" w:rsidRPr="00494667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color w:val="FF0000"/>
              </w:rPr>
            </w:pPr>
          </w:p>
        </w:tc>
      </w:tr>
      <w:tr w:rsidR="000C0105" w:rsidRPr="00CA29A9" w14:paraId="03401967" w14:textId="77777777" w:rsidTr="00150E52">
        <w:trPr>
          <w:trHeight w:val="288"/>
        </w:trPr>
        <w:tc>
          <w:tcPr>
            <w:tcW w:w="892" w:type="dxa"/>
          </w:tcPr>
          <w:p w14:paraId="0E7F532F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j</w:t>
            </w:r>
          </w:p>
        </w:tc>
        <w:tc>
          <w:tcPr>
            <w:tcW w:w="5310" w:type="dxa"/>
          </w:tcPr>
          <w:p w14:paraId="45A6F0A4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CPM Primary Contact</w:t>
            </w:r>
            <w:r>
              <w:rPr>
                <w:rFonts w:ascii="Arial" w:hAnsi="Arial" w:cs="Arial"/>
              </w:rPr>
              <w:t>’s Name (</w:t>
            </w:r>
            <w:r w:rsidRPr="00CA29A9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 xml:space="preserve">NASAMS </w:t>
            </w:r>
            <w:r w:rsidRPr="00CA29A9">
              <w:rPr>
                <w:rFonts w:ascii="Arial" w:hAnsi="Arial" w:cs="Arial"/>
              </w:rPr>
              <w:t>System Requirements</w:t>
            </w:r>
            <w:r>
              <w:rPr>
                <w:rFonts w:ascii="Arial" w:hAnsi="Arial" w:cs="Arial"/>
              </w:rPr>
              <w:t>)</w:t>
            </w:r>
            <w:r w:rsidRPr="00CA29A9">
              <w:rPr>
                <w:rFonts w:ascii="Arial" w:hAnsi="Arial" w:cs="Arial"/>
              </w:rPr>
              <w:t>:</w:t>
            </w:r>
          </w:p>
        </w:tc>
        <w:tc>
          <w:tcPr>
            <w:tcW w:w="3420" w:type="dxa"/>
          </w:tcPr>
          <w:p w14:paraId="306A90C1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CA29A9" w14:paraId="5D54922C" w14:textId="77777777" w:rsidTr="00150E52">
        <w:trPr>
          <w:trHeight w:val="288"/>
        </w:trPr>
        <w:tc>
          <w:tcPr>
            <w:tcW w:w="892" w:type="dxa"/>
          </w:tcPr>
          <w:p w14:paraId="4D1B3D5D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5310" w:type="dxa"/>
          </w:tcPr>
          <w:p w14:paraId="290DF46D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CPM Primary Contact</w:t>
            </w:r>
            <w:r>
              <w:rPr>
                <w:rFonts w:ascii="Arial" w:hAnsi="Arial" w:cs="Arial"/>
              </w:rPr>
              <w:t xml:space="preserve">’s </w:t>
            </w:r>
            <w:r w:rsidRPr="00CA29A9">
              <w:rPr>
                <w:rFonts w:ascii="Arial" w:hAnsi="Arial" w:cs="Arial"/>
              </w:rPr>
              <w:t>Position:</w:t>
            </w:r>
          </w:p>
        </w:tc>
        <w:tc>
          <w:tcPr>
            <w:tcW w:w="3420" w:type="dxa"/>
          </w:tcPr>
          <w:p w14:paraId="1766C9B3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CA29A9" w14:paraId="6D05F9ED" w14:textId="77777777" w:rsidTr="00150E52">
        <w:trPr>
          <w:trHeight w:val="288"/>
        </w:trPr>
        <w:tc>
          <w:tcPr>
            <w:tcW w:w="892" w:type="dxa"/>
          </w:tcPr>
          <w:p w14:paraId="10787A07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5310" w:type="dxa"/>
          </w:tcPr>
          <w:p w14:paraId="78EE226D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CPM Primary Contact</w:t>
            </w:r>
            <w:r>
              <w:rPr>
                <w:rFonts w:ascii="Arial" w:hAnsi="Arial" w:cs="Arial"/>
              </w:rPr>
              <w:t xml:space="preserve">’s </w:t>
            </w:r>
            <w:r w:rsidRPr="00CA29A9">
              <w:rPr>
                <w:rFonts w:ascii="Arial" w:hAnsi="Arial" w:cs="Arial"/>
              </w:rPr>
              <w:t>Title/Rank/Grade:</w:t>
            </w:r>
          </w:p>
        </w:tc>
        <w:tc>
          <w:tcPr>
            <w:tcW w:w="3420" w:type="dxa"/>
          </w:tcPr>
          <w:p w14:paraId="62AB9F2A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CA29A9" w14:paraId="13B11415" w14:textId="77777777" w:rsidTr="00150E52">
        <w:trPr>
          <w:trHeight w:val="288"/>
        </w:trPr>
        <w:tc>
          <w:tcPr>
            <w:tcW w:w="892" w:type="dxa"/>
          </w:tcPr>
          <w:p w14:paraId="1951F9FA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5310" w:type="dxa"/>
          </w:tcPr>
          <w:p w14:paraId="78EFAF7A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CPM Primary Contact</w:t>
            </w:r>
            <w:r>
              <w:rPr>
                <w:rFonts w:ascii="Arial" w:hAnsi="Arial" w:cs="Arial"/>
              </w:rPr>
              <w:t>’s Tel:</w:t>
            </w:r>
          </w:p>
        </w:tc>
        <w:tc>
          <w:tcPr>
            <w:tcW w:w="3420" w:type="dxa"/>
          </w:tcPr>
          <w:p w14:paraId="1E2BDC59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CA29A9" w14:paraId="65E726C4" w14:textId="77777777" w:rsidTr="00150E52">
        <w:trPr>
          <w:trHeight w:val="288"/>
        </w:trPr>
        <w:tc>
          <w:tcPr>
            <w:tcW w:w="892" w:type="dxa"/>
          </w:tcPr>
          <w:p w14:paraId="0B5C23A0" w14:textId="77777777" w:rsidR="000C0105" w:rsidRPr="00CA29A9" w:rsidRDefault="000C0105" w:rsidP="00150E52">
            <w:pPr>
              <w:pStyle w:val="TableParagraph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5310" w:type="dxa"/>
          </w:tcPr>
          <w:p w14:paraId="68CF7B3A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CPM Primary Contact</w:t>
            </w:r>
            <w:r>
              <w:rPr>
                <w:rFonts w:ascii="Arial" w:hAnsi="Arial" w:cs="Arial"/>
              </w:rPr>
              <w:t xml:space="preserve">’s Email: </w:t>
            </w:r>
          </w:p>
        </w:tc>
        <w:tc>
          <w:tcPr>
            <w:tcW w:w="3420" w:type="dxa"/>
          </w:tcPr>
          <w:p w14:paraId="7AB7528F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CA29A9" w14:paraId="1B9FB9E1" w14:textId="77777777" w:rsidTr="00150E52">
        <w:trPr>
          <w:trHeight w:val="288"/>
        </w:trPr>
        <w:tc>
          <w:tcPr>
            <w:tcW w:w="892" w:type="dxa"/>
          </w:tcPr>
          <w:p w14:paraId="6FC71FEA" w14:textId="77777777" w:rsidR="000C0105" w:rsidRPr="00CA29A9" w:rsidRDefault="000C0105" w:rsidP="00150E52">
            <w:pPr>
              <w:pStyle w:val="TableParagraph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5310" w:type="dxa"/>
          </w:tcPr>
          <w:p w14:paraId="452057BB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CPM Primary Contact</w:t>
            </w:r>
            <w:r>
              <w:rPr>
                <w:rFonts w:ascii="Arial" w:hAnsi="Arial" w:cs="Arial"/>
              </w:rPr>
              <w:t xml:space="preserve">’s Mailing Address: </w:t>
            </w:r>
          </w:p>
        </w:tc>
        <w:tc>
          <w:tcPr>
            <w:tcW w:w="3420" w:type="dxa"/>
          </w:tcPr>
          <w:p w14:paraId="04D2875D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bookmarkEnd w:id="1"/>
      <w:tr w:rsidR="000C0105" w:rsidRPr="00CA29A9" w14:paraId="2210EE98" w14:textId="77777777" w:rsidTr="00150E52">
        <w:trPr>
          <w:trHeight w:val="288"/>
        </w:trPr>
        <w:tc>
          <w:tcPr>
            <w:tcW w:w="892" w:type="dxa"/>
          </w:tcPr>
          <w:p w14:paraId="59AA9DF7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p</w:t>
            </w:r>
          </w:p>
        </w:tc>
        <w:tc>
          <w:tcPr>
            <w:tcW w:w="5310" w:type="dxa"/>
          </w:tcPr>
          <w:p w14:paraId="017AF389" w14:textId="77777777" w:rsidR="000C0105" w:rsidRPr="009E1244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9E1244">
              <w:rPr>
                <w:rFonts w:ascii="Arial" w:hAnsi="Arial" w:cs="Arial"/>
              </w:rPr>
              <w:t>SAMD International Program Manager (IPM) for LOA:</w:t>
            </w:r>
          </w:p>
        </w:tc>
        <w:tc>
          <w:tcPr>
            <w:tcW w:w="3420" w:type="dxa"/>
          </w:tcPr>
          <w:p w14:paraId="64DD8A56" w14:textId="77777777" w:rsidR="000C0105" w:rsidRPr="00494667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color w:val="FF0000"/>
              </w:rPr>
            </w:pPr>
          </w:p>
        </w:tc>
      </w:tr>
      <w:tr w:rsidR="000C0105" w:rsidRPr="00CA29A9" w14:paraId="73A8D61E" w14:textId="77777777" w:rsidTr="00150E52">
        <w:trPr>
          <w:trHeight w:val="288"/>
        </w:trPr>
        <w:tc>
          <w:tcPr>
            <w:tcW w:w="892" w:type="dxa"/>
          </w:tcPr>
          <w:p w14:paraId="7E9E0AFE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q</w:t>
            </w:r>
          </w:p>
        </w:tc>
        <w:tc>
          <w:tcPr>
            <w:tcW w:w="5310" w:type="dxa"/>
          </w:tcPr>
          <w:p w14:paraId="1018A0F2" w14:textId="79FE9DE1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A29A9">
              <w:rPr>
                <w:rFonts w:ascii="Arial" w:hAnsi="Arial" w:cs="Arial"/>
              </w:rPr>
              <w:t>PM Primary Contact</w:t>
            </w:r>
            <w:r>
              <w:rPr>
                <w:rFonts w:ascii="Arial" w:hAnsi="Arial" w:cs="Arial"/>
              </w:rPr>
              <w:t>’s Name</w:t>
            </w:r>
            <w:r w:rsidR="00F37AFD">
              <w:rPr>
                <w:rFonts w:ascii="Arial" w:hAnsi="Arial" w:cs="Arial"/>
              </w:rPr>
              <w:t>:</w:t>
            </w:r>
          </w:p>
        </w:tc>
        <w:tc>
          <w:tcPr>
            <w:tcW w:w="3420" w:type="dxa"/>
          </w:tcPr>
          <w:p w14:paraId="1BE32255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CA29A9" w14:paraId="76569ED0" w14:textId="77777777" w:rsidTr="00150E52">
        <w:trPr>
          <w:trHeight w:val="288"/>
        </w:trPr>
        <w:tc>
          <w:tcPr>
            <w:tcW w:w="892" w:type="dxa"/>
          </w:tcPr>
          <w:p w14:paraId="2F2B226D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5310" w:type="dxa"/>
          </w:tcPr>
          <w:p w14:paraId="24D48E3C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A29A9">
              <w:rPr>
                <w:rFonts w:ascii="Arial" w:hAnsi="Arial" w:cs="Arial"/>
              </w:rPr>
              <w:t>PM Primary Contact</w:t>
            </w:r>
            <w:r>
              <w:rPr>
                <w:rFonts w:ascii="Arial" w:hAnsi="Arial" w:cs="Arial"/>
              </w:rPr>
              <w:t xml:space="preserve">’s </w:t>
            </w:r>
            <w:r w:rsidRPr="00CA29A9">
              <w:rPr>
                <w:rFonts w:ascii="Arial" w:hAnsi="Arial" w:cs="Arial"/>
              </w:rPr>
              <w:t>Position:</w:t>
            </w:r>
          </w:p>
        </w:tc>
        <w:tc>
          <w:tcPr>
            <w:tcW w:w="3420" w:type="dxa"/>
          </w:tcPr>
          <w:p w14:paraId="09615716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CA29A9" w14:paraId="60A25DF0" w14:textId="77777777" w:rsidTr="00150E52">
        <w:trPr>
          <w:trHeight w:val="288"/>
        </w:trPr>
        <w:tc>
          <w:tcPr>
            <w:tcW w:w="892" w:type="dxa"/>
          </w:tcPr>
          <w:p w14:paraId="741777C3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5310" w:type="dxa"/>
          </w:tcPr>
          <w:p w14:paraId="435A6AC0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A29A9">
              <w:rPr>
                <w:rFonts w:ascii="Arial" w:hAnsi="Arial" w:cs="Arial"/>
              </w:rPr>
              <w:t>PM Primary Contact</w:t>
            </w:r>
            <w:r>
              <w:rPr>
                <w:rFonts w:ascii="Arial" w:hAnsi="Arial" w:cs="Arial"/>
              </w:rPr>
              <w:t xml:space="preserve">’s </w:t>
            </w:r>
            <w:r w:rsidRPr="00CA29A9">
              <w:rPr>
                <w:rFonts w:ascii="Arial" w:hAnsi="Arial" w:cs="Arial"/>
              </w:rPr>
              <w:t>Title/Rank/Grade:</w:t>
            </w:r>
          </w:p>
        </w:tc>
        <w:tc>
          <w:tcPr>
            <w:tcW w:w="3420" w:type="dxa"/>
          </w:tcPr>
          <w:p w14:paraId="7EBE2BC7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CA29A9" w14:paraId="7C9A1D7A" w14:textId="77777777" w:rsidTr="00150E52">
        <w:trPr>
          <w:trHeight w:val="288"/>
        </w:trPr>
        <w:tc>
          <w:tcPr>
            <w:tcW w:w="892" w:type="dxa"/>
          </w:tcPr>
          <w:p w14:paraId="4FFAA8B6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310" w:type="dxa"/>
          </w:tcPr>
          <w:p w14:paraId="5E2736DE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A29A9">
              <w:rPr>
                <w:rFonts w:ascii="Arial" w:hAnsi="Arial" w:cs="Arial"/>
              </w:rPr>
              <w:t>PM Primary Contact</w:t>
            </w:r>
            <w:r>
              <w:rPr>
                <w:rFonts w:ascii="Arial" w:hAnsi="Arial" w:cs="Arial"/>
              </w:rPr>
              <w:t>’s Tel:</w:t>
            </w:r>
          </w:p>
        </w:tc>
        <w:tc>
          <w:tcPr>
            <w:tcW w:w="3420" w:type="dxa"/>
          </w:tcPr>
          <w:p w14:paraId="2170B9F1" w14:textId="77777777" w:rsidR="000C0105" w:rsidRPr="00CA29A9" w:rsidRDefault="000C0105" w:rsidP="00150E52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CA29A9" w14:paraId="47CDC7CC" w14:textId="77777777" w:rsidTr="00150E52">
        <w:trPr>
          <w:trHeight w:val="288"/>
        </w:trPr>
        <w:tc>
          <w:tcPr>
            <w:tcW w:w="892" w:type="dxa"/>
          </w:tcPr>
          <w:p w14:paraId="3F69C3BC" w14:textId="77777777" w:rsidR="000C0105" w:rsidRPr="00CA29A9" w:rsidRDefault="000C0105" w:rsidP="00150E52">
            <w:pPr>
              <w:pStyle w:val="TableParagraph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5310" w:type="dxa"/>
          </w:tcPr>
          <w:p w14:paraId="5786EB39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A29A9">
              <w:rPr>
                <w:rFonts w:ascii="Arial" w:hAnsi="Arial" w:cs="Arial"/>
              </w:rPr>
              <w:t>PM Primary Contact</w:t>
            </w:r>
            <w:r>
              <w:rPr>
                <w:rFonts w:ascii="Arial" w:hAnsi="Arial" w:cs="Arial"/>
              </w:rPr>
              <w:t xml:space="preserve">’s Email: </w:t>
            </w:r>
          </w:p>
        </w:tc>
        <w:tc>
          <w:tcPr>
            <w:tcW w:w="3420" w:type="dxa"/>
          </w:tcPr>
          <w:p w14:paraId="6DFAC112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CA29A9" w14:paraId="79637DE7" w14:textId="77777777" w:rsidTr="00150E52">
        <w:trPr>
          <w:trHeight w:val="288"/>
        </w:trPr>
        <w:tc>
          <w:tcPr>
            <w:tcW w:w="892" w:type="dxa"/>
          </w:tcPr>
          <w:p w14:paraId="3C76CB7B" w14:textId="77777777" w:rsidR="000C0105" w:rsidRPr="00CA29A9" w:rsidRDefault="000C0105" w:rsidP="00150E52">
            <w:pPr>
              <w:pStyle w:val="TableParagraph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5310" w:type="dxa"/>
          </w:tcPr>
          <w:p w14:paraId="3468F684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A29A9">
              <w:rPr>
                <w:rFonts w:ascii="Arial" w:hAnsi="Arial" w:cs="Arial"/>
              </w:rPr>
              <w:t>PM Primary Contact</w:t>
            </w:r>
            <w:r>
              <w:rPr>
                <w:rFonts w:ascii="Arial" w:hAnsi="Arial" w:cs="Arial"/>
              </w:rPr>
              <w:t xml:space="preserve">’s Mailing Address: </w:t>
            </w:r>
          </w:p>
        </w:tc>
        <w:tc>
          <w:tcPr>
            <w:tcW w:w="3420" w:type="dxa"/>
          </w:tcPr>
          <w:p w14:paraId="39C5EEB6" w14:textId="77777777" w:rsidR="000C0105" w:rsidRPr="00CA29A9" w:rsidRDefault="000C0105" w:rsidP="00150E52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</w:tbl>
    <w:p w14:paraId="0084101C" w14:textId="6578D36D" w:rsidR="00433134" w:rsidRDefault="00433134" w:rsidP="009157A0">
      <w:pPr>
        <w:rPr>
          <w:rFonts w:ascii="Arial" w:hAnsi="Arial" w:cs="Arial"/>
        </w:rPr>
      </w:pPr>
    </w:p>
    <w:tbl>
      <w:tblPr>
        <w:tblpPr w:leftFromText="180" w:rightFromText="180" w:vertAnchor="text" w:tblpY="53"/>
        <w:tblW w:w="9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6120"/>
        <w:gridCol w:w="1170"/>
        <w:gridCol w:w="1440"/>
      </w:tblGrid>
      <w:tr w:rsidR="0068088E" w:rsidRPr="00CA29A9" w14:paraId="19038857" w14:textId="77777777" w:rsidTr="00E91566">
        <w:trPr>
          <w:trHeight w:val="288"/>
          <w:tblHeader/>
        </w:trPr>
        <w:tc>
          <w:tcPr>
            <w:tcW w:w="892" w:type="dxa"/>
            <w:shd w:val="clear" w:color="auto" w:fill="DEEAF6" w:themeFill="accent1" w:themeFillTint="33"/>
          </w:tcPr>
          <w:p w14:paraId="639D2CA3" w14:textId="7D7A05B8" w:rsidR="0068088E" w:rsidRPr="009934C1" w:rsidRDefault="0082391A" w:rsidP="000E1957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b/>
                <w:bCs/>
              </w:rPr>
            </w:pPr>
            <w:bookmarkStart w:id="2" w:name="b"/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120" w:type="dxa"/>
            <w:shd w:val="clear" w:color="auto" w:fill="DEEAF6" w:themeFill="accent1" w:themeFillTint="33"/>
          </w:tcPr>
          <w:p w14:paraId="78979EAA" w14:textId="02C89990" w:rsidR="0068088E" w:rsidRPr="009934C1" w:rsidRDefault="0068088E" w:rsidP="000E1957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b/>
                <w:bCs/>
              </w:rPr>
            </w:pPr>
            <w:r w:rsidRPr="009934C1">
              <w:rPr>
                <w:rFonts w:ascii="Arial" w:hAnsi="Arial" w:cs="Arial"/>
                <w:b/>
                <w:bCs/>
              </w:rPr>
              <w:t>Basis of request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6BAEDCF6" w14:textId="01BEFCA5" w:rsidR="0068088E" w:rsidRPr="009934C1" w:rsidRDefault="0068088E" w:rsidP="000E1957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  <w:r w:rsidR="00DB0558"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FC66453" w14:textId="637DA8BC" w:rsidR="0068088E" w:rsidRPr="009934C1" w:rsidRDefault="00DB0558" w:rsidP="000E1957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4059AC" w:rsidRPr="004059AC" w14:paraId="1AF21F0A" w14:textId="77777777" w:rsidTr="004059AC">
        <w:trPr>
          <w:trHeight w:val="288"/>
        </w:trPr>
        <w:tc>
          <w:tcPr>
            <w:tcW w:w="892" w:type="dxa"/>
            <w:shd w:val="clear" w:color="auto" w:fill="auto"/>
          </w:tcPr>
          <w:p w14:paraId="5993AD9A" w14:textId="0E1F2171" w:rsidR="004059AC" w:rsidRPr="004059AC" w:rsidRDefault="004059AC" w:rsidP="000E195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6120" w:type="dxa"/>
            <w:shd w:val="clear" w:color="auto" w:fill="auto"/>
          </w:tcPr>
          <w:p w14:paraId="1177C464" w14:textId="48224D92" w:rsidR="009B3011" w:rsidRPr="004059AC" w:rsidRDefault="004059AC" w:rsidP="009B3011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Request</w:t>
            </w:r>
            <w:r w:rsidR="009B3011">
              <w:rPr>
                <w:rFonts w:ascii="Arial" w:hAnsi="Arial" w:cs="Arial"/>
              </w:rPr>
              <w:t>: (Select one below)</w:t>
            </w:r>
          </w:p>
        </w:tc>
        <w:tc>
          <w:tcPr>
            <w:tcW w:w="1170" w:type="dxa"/>
            <w:shd w:val="clear" w:color="auto" w:fill="auto"/>
          </w:tcPr>
          <w:p w14:paraId="3AB5E2D5" w14:textId="77777777" w:rsidR="004059AC" w:rsidRPr="004059AC" w:rsidRDefault="004059AC" w:rsidP="000E195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ECBC930" w14:textId="77777777" w:rsidR="004059AC" w:rsidRPr="004059AC" w:rsidRDefault="004059AC" w:rsidP="000E195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9B3011" w:rsidRPr="004059AC" w14:paraId="01AC63B8" w14:textId="77777777" w:rsidTr="004059AC">
        <w:trPr>
          <w:trHeight w:val="288"/>
        </w:trPr>
        <w:tc>
          <w:tcPr>
            <w:tcW w:w="892" w:type="dxa"/>
            <w:shd w:val="clear" w:color="auto" w:fill="auto"/>
          </w:tcPr>
          <w:p w14:paraId="5103162C" w14:textId="77777777" w:rsidR="009B3011" w:rsidRDefault="009B3011" w:rsidP="000E195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6120" w:type="dxa"/>
            <w:shd w:val="clear" w:color="auto" w:fill="auto"/>
          </w:tcPr>
          <w:p w14:paraId="7E767C1C" w14:textId="7A6B95D9" w:rsidR="009B3011" w:rsidRDefault="00DE112A" w:rsidP="009B3011">
            <w:pPr>
              <w:pStyle w:val="TableParagraph"/>
              <w:numPr>
                <w:ilvl w:val="0"/>
                <w:numId w:val="4"/>
              </w:numPr>
              <w:spacing w:line="24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for Information (RFI)</w:t>
            </w:r>
          </w:p>
        </w:tc>
        <w:tc>
          <w:tcPr>
            <w:tcW w:w="1170" w:type="dxa"/>
            <w:shd w:val="clear" w:color="auto" w:fill="auto"/>
          </w:tcPr>
          <w:p w14:paraId="22842E1E" w14:textId="77777777" w:rsidR="009B3011" w:rsidRPr="004059AC" w:rsidRDefault="009B3011" w:rsidP="000E195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3E9F6C3" w14:textId="77777777" w:rsidR="009B3011" w:rsidRPr="004059AC" w:rsidRDefault="009B3011" w:rsidP="000E195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9B3011" w:rsidRPr="004059AC" w14:paraId="5891AA8D" w14:textId="77777777" w:rsidTr="004059AC">
        <w:trPr>
          <w:trHeight w:val="288"/>
        </w:trPr>
        <w:tc>
          <w:tcPr>
            <w:tcW w:w="892" w:type="dxa"/>
            <w:shd w:val="clear" w:color="auto" w:fill="auto"/>
          </w:tcPr>
          <w:p w14:paraId="2259D3B6" w14:textId="77777777" w:rsidR="009B3011" w:rsidRDefault="009B3011" w:rsidP="000E195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6120" w:type="dxa"/>
            <w:shd w:val="clear" w:color="auto" w:fill="auto"/>
          </w:tcPr>
          <w:p w14:paraId="6B1BBCC3" w14:textId="5269FC85" w:rsidR="009B3011" w:rsidRDefault="00DE112A" w:rsidP="009B3011">
            <w:pPr>
              <w:pStyle w:val="TableParagraph"/>
              <w:numPr>
                <w:ilvl w:val="0"/>
                <w:numId w:val="4"/>
              </w:numPr>
              <w:spacing w:line="24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 for Price and Availability (P&amp;A)</w:t>
            </w:r>
          </w:p>
        </w:tc>
        <w:tc>
          <w:tcPr>
            <w:tcW w:w="1170" w:type="dxa"/>
            <w:shd w:val="clear" w:color="auto" w:fill="auto"/>
          </w:tcPr>
          <w:p w14:paraId="22258844" w14:textId="77777777" w:rsidR="009B3011" w:rsidRPr="004059AC" w:rsidRDefault="009B3011" w:rsidP="000E195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14E96342" w14:textId="77777777" w:rsidR="009B3011" w:rsidRPr="004059AC" w:rsidRDefault="009B3011" w:rsidP="000E195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9B3011" w:rsidRPr="004059AC" w14:paraId="098F4A97" w14:textId="77777777" w:rsidTr="004059AC">
        <w:trPr>
          <w:trHeight w:val="288"/>
        </w:trPr>
        <w:tc>
          <w:tcPr>
            <w:tcW w:w="892" w:type="dxa"/>
            <w:shd w:val="clear" w:color="auto" w:fill="auto"/>
          </w:tcPr>
          <w:p w14:paraId="521C8D8E" w14:textId="77777777" w:rsidR="009B3011" w:rsidRDefault="009B3011" w:rsidP="000E195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6120" w:type="dxa"/>
            <w:shd w:val="clear" w:color="auto" w:fill="auto"/>
          </w:tcPr>
          <w:p w14:paraId="2C6F6165" w14:textId="61A3CAF2" w:rsidR="009B3011" w:rsidRDefault="00DE112A" w:rsidP="009B3011">
            <w:pPr>
              <w:pStyle w:val="TableParagraph"/>
              <w:numPr>
                <w:ilvl w:val="0"/>
                <w:numId w:val="4"/>
              </w:numPr>
              <w:spacing w:line="24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 for Letter of Offer &amp; Acceptance (LOA)</w:t>
            </w:r>
          </w:p>
        </w:tc>
        <w:tc>
          <w:tcPr>
            <w:tcW w:w="1170" w:type="dxa"/>
            <w:shd w:val="clear" w:color="auto" w:fill="auto"/>
          </w:tcPr>
          <w:p w14:paraId="47F82D3E" w14:textId="77777777" w:rsidR="009B3011" w:rsidRPr="004059AC" w:rsidRDefault="009B3011" w:rsidP="000E195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16EC7D4A" w14:textId="77777777" w:rsidR="009B3011" w:rsidRPr="004059AC" w:rsidRDefault="009B3011" w:rsidP="000E195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bookmarkEnd w:id="2"/>
      <w:tr w:rsidR="0068088E" w:rsidRPr="00CA29A9" w14:paraId="6C1FD14D" w14:textId="77777777" w:rsidTr="00DB0558">
        <w:trPr>
          <w:trHeight w:val="288"/>
        </w:trPr>
        <w:tc>
          <w:tcPr>
            <w:tcW w:w="892" w:type="dxa"/>
            <w:shd w:val="clear" w:color="auto" w:fill="FFFFFF" w:themeFill="background1"/>
          </w:tcPr>
          <w:p w14:paraId="5455FBF0" w14:textId="1087B5E9" w:rsidR="0068088E" w:rsidRPr="004D434C" w:rsidRDefault="0082391A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4D434C">
              <w:rPr>
                <w:rFonts w:ascii="Arial" w:hAnsi="Arial" w:cs="Arial"/>
              </w:rPr>
              <w:t>2</w:t>
            </w:r>
            <w:r w:rsidR="009B3011">
              <w:rPr>
                <w:rFonts w:ascii="Arial" w:hAnsi="Arial" w:cs="Arial"/>
              </w:rPr>
              <w:t>b</w:t>
            </w:r>
          </w:p>
        </w:tc>
        <w:tc>
          <w:tcPr>
            <w:tcW w:w="6120" w:type="dxa"/>
            <w:shd w:val="clear" w:color="auto" w:fill="FFFFFF" w:themeFill="background1"/>
          </w:tcPr>
          <w:p w14:paraId="01AF1A1B" w14:textId="7494B0B9" w:rsidR="0068088E" w:rsidRPr="009934C1" w:rsidRDefault="0068088E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b/>
                <w:bCs/>
              </w:rPr>
            </w:pPr>
            <w:r w:rsidRPr="00CA29A9">
              <w:rPr>
                <w:rFonts w:ascii="Arial" w:hAnsi="Arial" w:cs="Arial"/>
              </w:rPr>
              <w:t xml:space="preserve">Is this a request for new </w:t>
            </w:r>
            <w:r w:rsidR="00F37AFD">
              <w:rPr>
                <w:rFonts w:ascii="Arial" w:hAnsi="Arial" w:cs="Arial"/>
              </w:rPr>
              <w:t>Sentinel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170" w:type="dxa"/>
            <w:shd w:val="clear" w:color="auto" w:fill="FFFFFF" w:themeFill="background1"/>
          </w:tcPr>
          <w:p w14:paraId="35893136" w14:textId="77777777" w:rsidR="0068088E" w:rsidRPr="009934C1" w:rsidRDefault="0068088E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B31AF52" w14:textId="77777777" w:rsidR="0068088E" w:rsidRPr="009934C1" w:rsidRDefault="0068088E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b/>
                <w:bCs/>
              </w:rPr>
            </w:pPr>
          </w:p>
        </w:tc>
      </w:tr>
      <w:tr w:rsidR="0068088E" w:rsidRPr="0068088E" w14:paraId="28106F26" w14:textId="77777777" w:rsidTr="00DB0558">
        <w:trPr>
          <w:trHeight w:val="288"/>
        </w:trPr>
        <w:tc>
          <w:tcPr>
            <w:tcW w:w="892" w:type="dxa"/>
            <w:shd w:val="clear" w:color="auto" w:fill="FFFFFF" w:themeFill="background1"/>
          </w:tcPr>
          <w:p w14:paraId="7B667651" w14:textId="15CA7F44" w:rsidR="0068088E" w:rsidRPr="0068088E" w:rsidRDefault="0082391A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54F06">
              <w:rPr>
                <w:rFonts w:ascii="Arial" w:hAnsi="Arial" w:cs="Arial"/>
              </w:rPr>
              <w:t>c</w:t>
            </w:r>
          </w:p>
        </w:tc>
        <w:tc>
          <w:tcPr>
            <w:tcW w:w="6120" w:type="dxa"/>
            <w:shd w:val="clear" w:color="auto" w:fill="FFFFFF" w:themeFill="background1"/>
          </w:tcPr>
          <w:p w14:paraId="24D5FF3B" w14:textId="64CC94C9" w:rsidR="0068088E" w:rsidRPr="0068088E" w:rsidRDefault="0068088E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 xml:space="preserve">Is this a request for additional </w:t>
            </w:r>
            <w:r w:rsidR="00F37AFD">
              <w:rPr>
                <w:rFonts w:ascii="Arial" w:hAnsi="Arial" w:cs="Arial"/>
              </w:rPr>
              <w:t>Sentinels</w:t>
            </w:r>
            <w:r w:rsidRPr="00CA29A9">
              <w:rPr>
                <w:rFonts w:ascii="Arial" w:hAnsi="Arial" w:cs="Arial"/>
              </w:rPr>
              <w:t>?</w:t>
            </w:r>
          </w:p>
        </w:tc>
        <w:tc>
          <w:tcPr>
            <w:tcW w:w="1170" w:type="dxa"/>
            <w:shd w:val="clear" w:color="auto" w:fill="FFFFFF" w:themeFill="background1"/>
          </w:tcPr>
          <w:p w14:paraId="40AD5360" w14:textId="77777777" w:rsidR="0068088E" w:rsidRPr="0068088E" w:rsidRDefault="0068088E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46454A7" w14:textId="77777777" w:rsidR="0068088E" w:rsidRPr="0068088E" w:rsidRDefault="0068088E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68088E" w:rsidRPr="0068088E" w14:paraId="265552B7" w14:textId="77777777" w:rsidTr="00DB0558">
        <w:trPr>
          <w:trHeight w:val="288"/>
        </w:trPr>
        <w:tc>
          <w:tcPr>
            <w:tcW w:w="892" w:type="dxa"/>
            <w:shd w:val="clear" w:color="auto" w:fill="FFFFFF" w:themeFill="background1"/>
          </w:tcPr>
          <w:p w14:paraId="2FE9108F" w14:textId="36677117" w:rsidR="0068088E" w:rsidRPr="0068088E" w:rsidRDefault="0082391A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54F06">
              <w:rPr>
                <w:rFonts w:ascii="Arial" w:hAnsi="Arial" w:cs="Arial"/>
              </w:rPr>
              <w:t>d</w:t>
            </w:r>
          </w:p>
        </w:tc>
        <w:tc>
          <w:tcPr>
            <w:tcW w:w="6120" w:type="dxa"/>
            <w:shd w:val="clear" w:color="auto" w:fill="FFFFFF" w:themeFill="background1"/>
          </w:tcPr>
          <w:p w14:paraId="1B2D0C07" w14:textId="4744339D" w:rsidR="0068088E" w:rsidRPr="00CA29A9" w:rsidRDefault="0068088E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 xml:space="preserve">Is this a request to modernize (upgrade) </w:t>
            </w:r>
            <w:r w:rsidR="00F37AFD">
              <w:rPr>
                <w:rFonts w:ascii="Arial" w:hAnsi="Arial" w:cs="Arial"/>
              </w:rPr>
              <w:t>u</w:t>
            </w:r>
            <w:r w:rsidRPr="00CA29A9">
              <w:rPr>
                <w:rFonts w:ascii="Arial" w:hAnsi="Arial" w:cs="Arial"/>
              </w:rPr>
              <w:t>nits?</w:t>
            </w:r>
          </w:p>
        </w:tc>
        <w:tc>
          <w:tcPr>
            <w:tcW w:w="1170" w:type="dxa"/>
            <w:shd w:val="clear" w:color="auto" w:fill="FFFFFF" w:themeFill="background1"/>
          </w:tcPr>
          <w:p w14:paraId="2A33265C" w14:textId="77777777" w:rsidR="0068088E" w:rsidRPr="0068088E" w:rsidRDefault="0068088E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7536BA5" w14:textId="77777777" w:rsidR="0068088E" w:rsidRPr="0068088E" w:rsidRDefault="0068088E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606D37" w:rsidRPr="0068088E" w14:paraId="25D473A9" w14:textId="77777777" w:rsidTr="00DB0558">
        <w:trPr>
          <w:trHeight w:val="288"/>
        </w:trPr>
        <w:tc>
          <w:tcPr>
            <w:tcW w:w="892" w:type="dxa"/>
            <w:shd w:val="clear" w:color="auto" w:fill="FFFFFF" w:themeFill="background1"/>
          </w:tcPr>
          <w:p w14:paraId="1420FCFE" w14:textId="4BDBADB1" w:rsidR="00606D37" w:rsidRDefault="00606D37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2f</w:t>
            </w:r>
          </w:p>
        </w:tc>
        <w:tc>
          <w:tcPr>
            <w:tcW w:w="6120" w:type="dxa"/>
            <w:shd w:val="clear" w:color="auto" w:fill="FFFFFF" w:themeFill="background1"/>
          </w:tcPr>
          <w:p w14:paraId="50964D47" w14:textId="63D825E8" w:rsidR="00606D37" w:rsidRDefault="00606D37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higher release approvals needed</w:t>
            </w:r>
            <w:r w:rsidR="00703DF7">
              <w:rPr>
                <w:rFonts w:ascii="Arial" w:hAnsi="Arial" w:cs="Arial"/>
              </w:rPr>
              <w:t>?</w:t>
            </w:r>
          </w:p>
        </w:tc>
        <w:tc>
          <w:tcPr>
            <w:tcW w:w="1170" w:type="dxa"/>
            <w:shd w:val="clear" w:color="auto" w:fill="FFFFFF" w:themeFill="background1"/>
          </w:tcPr>
          <w:p w14:paraId="311F6EB1" w14:textId="77777777" w:rsidR="00606D37" w:rsidRPr="0068088E" w:rsidRDefault="00606D37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DE6443C" w14:textId="77777777" w:rsidR="00606D37" w:rsidRPr="0068088E" w:rsidRDefault="00606D37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606D37" w:rsidRPr="0068088E" w14:paraId="1691A47F" w14:textId="77777777" w:rsidTr="00F37AFD">
        <w:trPr>
          <w:trHeight w:val="225"/>
        </w:trPr>
        <w:tc>
          <w:tcPr>
            <w:tcW w:w="892" w:type="dxa"/>
            <w:shd w:val="clear" w:color="auto" w:fill="FFFFFF" w:themeFill="background1"/>
          </w:tcPr>
          <w:p w14:paraId="13E9127D" w14:textId="69E201FD" w:rsidR="00606D37" w:rsidRDefault="00E91566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2g</w:t>
            </w:r>
          </w:p>
        </w:tc>
        <w:tc>
          <w:tcPr>
            <w:tcW w:w="6120" w:type="dxa"/>
            <w:shd w:val="clear" w:color="auto" w:fill="FFFFFF" w:themeFill="background1"/>
          </w:tcPr>
          <w:p w14:paraId="6F770C5D" w14:textId="37D33D33" w:rsidR="00606D37" w:rsidRDefault="000C0105" w:rsidP="000C0105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LO/CLO TSC?</w:t>
            </w:r>
          </w:p>
        </w:tc>
        <w:tc>
          <w:tcPr>
            <w:tcW w:w="1170" w:type="dxa"/>
            <w:shd w:val="clear" w:color="auto" w:fill="FFFFFF" w:themeFill="background1"/>
          </w:tcPr>
          <w:p w14:paraId="45224C83" w14:textId="77777777" w:rsidR="00606D37" w:rsidRPr="0068088E" w:rsidRDefault="00606D37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FDE19D3" w14:textId="77777777" w:rsidR="00606D37" w:rsidRPr="0068088E" w:rsidRDefault="00606D37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68088E" w14:paraId="4CBDE919" w14:textId="77777777" w:rsidTr="00DB0558">
        <w:trPr>
          <w:trHeight w:val="288"/>
        </w:trPr>
        <w:tc>
          <w:tcPr>
            <w:tcW w:w="892" w:type="dxa"/>
            <w:shd w:val="clear" w:color="auto" w:fill="FFFFFF" w:themeFill="background1"/>
          </w:tcPr>
          <w:p w14:paraId="14E0249F" w14:textId="44349AF8" w:rsidR="000C0105" w:rsidRDefault="00E91566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2h</w:t>
            </w:r>
          </w:p>
        </w:tc>
        <w:tc>
          <w:tcPr>
            <w:tcW w:w="6120" w:type="dxa"/>
            <w:shd w:val="clear" w:color="auto" w:fill="FFFFFF" w:themeFill="background1"/>
          </w:tcPr>
          <w:p w14:paraId="75E99A56" w14:textId="31FE05D0" w:rsidR="000C0105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ENDP?</w:t>
            </w:r>
          </w:p>
        </w:tc>
        <w:tc>
          <w:tcPr>
            <w:tcW w:w="1170" w:type="dxa"/>
            <w:shd w:val="clear" w:color="auto" w:fill="FFFFFF" w:themeFill="background1"/>
          </w:tcPr>
          <w:p w14:paraId="1DD2C663" w14:textId="77777777" w:rsidR="000C0105" w:rsidRPr="0068088E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A11823B" w14:textId="77777777" w:rsidR="000C0105" w:rsidRPr="0068088E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68088E" w14:paraId="0E1F5219" w14:textId="77777777" w:rsidTr="00DB0558">
        <w:trPr>
          <w:trHeight w:val="288"/>
        </w:trPr>
        <w:tc>
          <w:tcPr>
            <w:tcW w:w="892" w:type="dxa"/>
            <w:shd w:val="clear" w:color="auto" w:fill="FFFFFF" w:themeFill="background1"/>
          </w:tcPr>
          <w:p w14:paraId="6EA7F8D9" w14:textId="33D7CBF6" w:rsidR="000C0105" w:rsidRDefault="00E91566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2i</w:t>
            </w:r>
          </w:p>
        </w:tc>
        <w:tc>
          <w:tcPr>
            <w:tcW w:w="6120" w:type="dxa"/>
            <w:shd w:val="clear" w:color="auto" w:fill="FFFFFF" w:themeFill="background1"/>
          </w:tcPr>
          <w:p w14:paraId="3D029864" w14:textId="3E0A4E9E" w:rsidR="000C0105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MTCR?</w:t>
            </w:r>
          </w:p>
        </w:tc>
        <w:tc>
          <w:tcPr>
            <w:tcW w:w="1170" w:type="dxa"/>
            <w:shd w:val="clear" w:color="auto" w:fill="FFFFFF" w:themeFill="background1"/>
          </w:tcPr>
          <w:p w14:paraId="279CFC09" w14:textId="77777777" w:rsidR="000C0105" w:rsidRPr="0068088E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C7DB897" w14:textId="77777777" w:rsidR="000C0105" w:rsidRPr="0068088E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68088E" w14:paraId="0289C52B" w14:textId="77777777" w:rsidTr="00DB0558">
        <w:trPr>
          <w:trHeight w:val="288"/>
        </w:trPr>
        <w:tc>
          <w:tcPr>
            <w:tcW w:w="892" w:type="dxa"/>
            <w:shd w:val="clear" w:color="auto" w:fill="FFFFFF" w:themeFill="background1"/>
          </w:tcPr>
          <w:p w14:paraId="1D89BA08" w14:textId="545FC62C" w:rsidR="000C0105" w:rsidRDefault="00E91566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2j</w:t>
            </w:r>
          </w:p>
        </w:tc>
        <w:tc>
          <w:tcPr>
            <w:tcW w:w="6120" w:type="dxa"/>
            <w:shd w:val="clear" w:color="auto" w:fill="FFFFFF" w:themeFill="background1"/>
          </w:tcPr>
          <w:p w14:paraId="47B289FD" w14:textId="00C1BE12" w:rsidR="000C0105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GPS/PNT?</w:t>
            </w:r>
          </w:p>
        </w:tc>
        <w:tc>
          <w:tcPr>
            <w:tcW w:w="1170" w:type="dxa"/>
            <w:shd w:val="clear" w:color="auto" w:fill="FFFFFF" w:themeFill="background1"/>
          </w:tcPr>
          <w:p w14:paraId="27649AE2" w14:textId="77777777" w:rsidR="000C0105" w:rsidRPr="0068088E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996A020" w14:textId="77777777" w:rsidR="000C0105" w:rsidRPr="0068088E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68088E" w14:paraId="15F51A03" w14:textId="77777777" w:rsidTr="00DB0558">
        <w:trPr>
          <w:trHeight w:val="288"/>
        </w:trPr>
        <w:tc>
          <w:tcPr>
            <w:tcW w:w="892" w:type="dxa"/>
            <w:shd w:val="clear" w:color="auto" w:fill="FFFFFF" w:themeFill="background1"/>
          </w:tcPr>
          <w:p w14:paraId="73363B32" w14:textId="01FB77FC" w:rsidR="000C0105" w:rsidRDefault="00E91566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2k</w:t>
            </w:r>
          </w:p>
        </w:tc>
        <w:tc>
          <w:tcPr>
            <w:tcW w:w="6120" w:type="dxa"/>
            <w:shd w:val="clear" w:color="auto" w:fill="FFFFFF" w:themeFill="background1"/>
          </w:tcPr>
          <w:p w14:paraId="0289DE6C" w14:textId="13891DCB" w:rsidR="000C0105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GEOINT?</w:t>
            </w:r>
          </w:p>
        </w:tc>
        <w:tc>
          <w:tcPr>
            <w:tcW w:w="1170" w:type="dxa"/>
            <w:shd w:val="clear" w:color="auto" w:fill="FFFFFF" w:themeFill="background1"/>
          </w:tcPr>
          <w:p w14:paraId="7E268AA8" w14:textId="77777777" w:rsidR="000C0105" w:rsidRPr="0068088E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7A23C6E" w14:textId="77777777" w:rsidR="000C0105" w:rsidRPr="0068088E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68088E" w14:paraId="46CA90C6" w14:textId="77777777" w:rsidTr="00DB0558">
        <w:trPr>
          <w:trHeight w:val="288"/>
        </w:trPr>
        <w:tc>
          <w:tcPr>
            <w:tcW w:w="892" w:type="dxa"/>
            <w:shd w:val="clear" w:color="auto" w:fill="FFFFFF" w:themeFill="background1"/>
          </w:tcPr>
          <w:p w14:paraId="68A52FC4" w14:textId="77896B2A" w:rsidR="000C0105" w:rsidRDefault="00E91566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2l</w:t>
            </w:r>
          </w:p>
        </w:tc>
        <w:tc>
          <w:tcPr>
            <w:tcW w:w="6120" w:type="dxa"/>
            <w:shd w:val="clear" w:color="auto" w:fill="FFFFFF" w:themeFill="background1"/>
          </w:tcPr>
          <w:p w14:paraId="24266405" w14:textId="31E48133" w:rsidR="000C0105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COMSEC?</w:t>
            </w:r>
          </w:p>
        </w:tc>
        <w:tc>
          <w:tcPr>
            <w:tcW w:w="1170" w:type="dxa"/>
            <w:shd w:val="clear" w:color="auto" w:fill="FFFFFF" w:themeFill="background1"/>
          </w:tcPr>
          <w:p w14:paraId="6FD7EA48" w14:textId="77777777" w:rsidR="000C0105" w:rsidRPr="0068088E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943BD86" w14:textId="77777777" w:rsidR="000C0105" w:rsidRPr="0068088E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0C0105" w:rsidRPr="0068088E" w14:paraId="75910F04" w14:textId="77777777" w:rsidTr="00DB0558">
        <w:trPr>
          <w:trHeight w:val="288"/>
        </w:trPr>
        <w:tc>
          <w:tcPr>
            <w:tcW w:w="892" w:type="dxa"/>
            <w:shd w:val="clear" w:color="auto" w:fill="FFFFFF" w:themeFill="background1"/>
          </w:tcPr>
          <w:p w14:paraId="40B5A343" w14:textId="6E414F6A" w:rsidR="000C0105" w:rsidRDefault="00E91566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2m</w:t>
            </w:r>
          </w:p>
        </w:tc>
        <w:tc>
          <w:tcPr>
            <w:tcW w:w="6120" w:type="dxa"/>
            <w:shd w:val="clear" w:color="auto" w:fill="FFFFFF" w:themeFill="background1"/>
          </w:tcPr>
          <w:p w14:paraId="1345139D" w14:textId="53F37937" w:rsidR="000C0105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Links / Waveforms?</w:t>
            </w:r>
          </w:p>
        </w:tc>
        <w:tc>
          <w:tcPr>
            <w:tcW w:w="1170" w:type="dxa"/>
            <w:shd w:val="clear" w:color="auto" w:fill="FFFFFF" w:themeFill="background1"/>
          </w:tcPr>
          <w:p w14:paraId="5C0E3271" w14:textId="77777777" w:rsidR="000C0105" w:rsidRPr="0068088E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7B21309" w14:textId="77777777" w:rsidR="000C0105" w:rsidRPr="0068088E" w:rsidRDefault="000C0105" w:rsidP="0068088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</w:tbl>
    <w:p w14:paraId="54A08A6A" w14:textId="5EE41AB9" w:rsidR="00433134" w:rsidRDefault="00433134" w:rsidP="009157A0">
      <w:pPr>
        <w:rPr>
          <w:rFonts w:ascii="Arial" w:hAnsi="Arial" w:cs="Arial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45"/>
        <w:gridCol w:w="6554"/>
        <w:gridCol w:w="1078"/>
        <w:gridCol w:w="1348"/>
      </w:tblGrid>
      <w:tr w:rsidR="00E50C1C" w:rsidRPr="004F1FE7" w14:paraId="1074FEE7" w14:textId="77777777" w:rsidTr="00150E52">
        <w:trPr>
          <w:trHeight w:val="288"/>
          <w:tblHeader/>
        </w:trPr>
        <w:tc>
          <w:tcPr>
            <w:tcW w:w="645" w:type="dxa"/>
            <w:shd w:val="clear" w:color="auto" w:fill="DEEAF6" w:themeFill="accent1" w:themeFillTint="33"/>
          </w:tcPr>
          <w:p w14:paraId="5600287A" w14:textId="77777777" w:rsidR="00E50C1C" w:rsidRPr="004F1FE7" w:rsidRDefault="00E50C1C" w:rsidP="00150E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554" w:type="dxa"/>
            <w:shd w:val="clear" w:color="auto" w:fill="DEEAF6" w:themeFill="accent1" w:themeFillTint="33"/>
          </w:tcPr>
          <w:p w14:paraId="5F1DA763" w14:textId="77777777" w:rsidR="00E50C1C" w:rsidRPr="004F1FE7" w:rsidRDefault="00E50C1C" w:rsidP="00150E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LOR General and/or Special Considerations</w:t>
            </w:r>
          </w:p>
        </w:tc>
        <w:tc>
          <w:tcPr>
            <w:tcW w:w="1078" w:type="dxa"/>
            <w:shd w:val="clear" w:color="auto" w:fill="DEEAF6" w:themeFill="accent1" w:themeFillTint="33"/>
          </w:tcPr>
          <w:p w14:paraId="0FAB5D5B" w14:textId="77777777" w:rsidR="00E50C1C" w:rsidRPr="004F1FE7" w:rsidRDefault="00E50C1C" w:rsidP="00150E52">
            <w:pPr>
              <w:jc w:val="center"/>
              <w:rPr>
                <w:rFonts w:ascii="Arial" w:hAnsi="Arial" w:cs="Arial"/>
                <w:b/>
                <w:bCs/>
              </w:rPr>
            </w:pPr>
            <w:r w:rsidRPr="004F1FE7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1348" w:type="dxa"/>
            <w:shd w:val="clear" w:color="auto" w:fill="DEEAF6" w:themeFill="accent1" w:themeFillTint="33"/>
          </w:tcPr>
          <w:p w14:paraId="3C291E1C" w14:textId="77777777" w:rsidR="00E50C1C" w:rsidRPr="004F1FE7" w:rsidRDefault="00E50C1C" w:rsidP="00150E52">
            <w:pPr>
              <w:jc w:val="center"/>
              <w:rPr>
                <w:rFonts w:ascii="Arial" w:hAnsi="Arial" w:cs="Arial"/>
                <w:b/>
                <w:bCs/>
              </w:rPr>
            </w:pPr>
            <w:r w:rsidRPr="004F1FE7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E50C1C" w:rsidRPr="004F1FE7" w14:paraId="4F5F9394" w14:textId="77777777" w:rsidTr="00150E52">
        <w:trPr>
          <w:trHeight w:val="288"/>
          <w:tblHeader/>
        </w:trPr>
        <w:tc>
          <w:tcPr>
            <w:tcW w:w="645" w:type="dxa"/>
            <w:shd w:val="clear" w:color="auto" w:fill="FFFFFF" w:themeFill="background1"/>
          </w:tcPr>
          <w:p w14:paraId="73639884" w14:textId="77777777" w:rsidR="00E50C1C" w:rsidRPr="004D434C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4D434C">
              <w:rPr>
                <w:rFonts w:ascii="Arial" w:hAnsi="Arial" w:cs="Arial"/>
              </w:rPr>
              <w:t>a</w:t>
            </w:r>
          </w:p>
        </w:tc>
        <w:tc>
          <w:tcPr>
            <w:tcW w:w="6554" w:type="dxa"/>
            <w:shd w:val="clear" w:color="auto" w:fill="FFFFFF" w:themeFill="background1"/>
          </w:tcPr>
          <w:p w14:paraId="4EDEED6C" w14:textId="77777777" w:rsidR="00E50C1C" w:rsidRDefault="00E50C1C" w:rsidP="00150E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Are you considering</w:t>
            </w:r>
            <w:r w:rsidRPr="00CA29A9">
              <w:rPr>
                <w:rFonts w:ascii="Arial" w:hAnsi="Arial" w:cs="Arial"/>
              </w:rPr>
              <w:t xml:space="preserve"> a Pre-LOA Support Case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078" w:type="dxa"/>
            <w:shd w:val="clear" w:color="auto" w:fill="FFFFFF" w:themeFill="background1"/>
          </w:tcPr>
          <w:p w14:paraId="5947309C" w14:textId="77777777" w:rsidR="00E50C1C" w:rsidRPr="004F1FE7" w:rsidRDefault="00E50C1C" w:rsidP="00150E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14:paraId="1B20AB7D" w14:textId="77777777" w:rsidR="00E50C1C" w:rsidRPr="004F1FE7" w:rsidRDefault="00E50C1C" w:rsidP="00150E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C1C" w:rsidRPr="004F1FE7" w14:paraId="16AAE10D" w14:textId="77777777" w:rsidTr="00150E52">
        <w:trPr>
          <w:trHeight w:val="288"/>
          <w:tblHeader/>
        </w:trPr>
        <w:tc>
          <w:tcPr>
            <w:tcW w:w="645" w:type="dxa"/>
            <w:shd w:val="clear" w:color="auto" w:fill="FFFFFF" w:themeFill="background1"/>
          </w:tcPr>
          <w:p w14:paraId="20AD854F" w14:textId="77777777" w:rsidR="00E50C1C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  <w:tc>
          <w:tcPr>
            <w:tcW w:w="6554" w:type="dxa"/>
            <w:shd w:val="clear" w:color="auto" w:fill="FFFFFF" w:themeFill="background1"/>
          </w:tcPr>
          <w:p w14:paraId="3BDFFACC" w14:textId="7CD17D93" w:rsidR="00E50C1C" w:rsidRPr="00CA29A9" w:rsidRDefault="004F0CD1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</w:t>
            </w:r>
            <w:r w:rsidR="00E50C1C">
              <w:rPr>
                <w:rFonts w:ascii="Arial" w:hAnsi="Arial" w:cs="Arial"/>
              </w:rPr>
              <w:t xml:space="preserve"> site survey</w:t>
            </w:r>
            <w:r>
              <w:rPr>
                <w:rFonts w:ascii="Arial" w:hAnsi="Arial" w:cs="Arial"/>
              </w:rPr>
              <w:t xml:space="preserve"> needed</w:t>
            </w:r>
            <w:r w:rsidR="00E50C1C">
              <w:rPr>
                <w:rFonts w:ascii="Arial" w:hAnsi="Arial" w:cs="Arial"/>
              </w:rPr>
              <w:t>?</w:t>
            </w:r>
          </w:p>
        </w:tc>
        <w:tc>
          <w:tcPr>
            <w:tcW w:w="1078" w:type="dxa"/>
            <w:shd w:val="clear" w:color="auto" w:fill="FFFFFF" w:themeFill="background1"/>
          </w:tcPr>
          <w:p w14:paraId="1AA52872" w14:textId="77777777" w:rsidR="00E50C1C" w:rsidRPr="004F1FE7" w:rsidRDefault="00E50C1C" w:rsidP="00150E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14:paraId="4D0D6A11" w14:textId="77777777" w:rsidR="00E50C1C" w:rsidRPr="004F1FE7" w:rsidRDefault="00E50C1C" w:rsidP="00150E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C1C" w:rsidRPr="00CA29A9" w14:paraId="458C4248" w14:textId="77777777" w:rsidTr="00150E52">
        <w:trPr>
          <w:trHeight w:val="288"/>
        </w:trPr>
        <w:tc>
          <w:tcPr>
            <w:tcW w:w="645" w:type="dxa"/>
          </w:tcPr>
          <w:p w14:paraId="34885F27" w14:textId="77777777" w:rsidR="00E50C1C" w:rsidRPr="00CA29A9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3c</w:t>
            </w:r>
          </w:p>
        </w:tc>
        <w:tc>
          <w:tcPr>
            <w:tcW w:w="6554" w:type="dxa"/>
          </w:tcPr>
          <w:p w14:paraId="6EB7342E" w14:textId="77777777" w:rsidR="00E50C1C" w:rsidRPr="00CA29A9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requesting a</w:t>
            </w:r>
            <w:r w:rsidRPr="00CA29A9">
              <w:rPr>
                <w:rFonts w:ascii="Arial" w:hAnsi="Arial" w:cs="Arial"/>
              </w:rPr>
              <w:t xml:space="preserve"> Waiver of Nonrecurring Cost (NC)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078" w:type="dxa"/>
          </w:tcPr>
          <w:p w14:paraId="0559C0D3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5F4718B8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CA29A9" w14:paraId="3EC5AB10" w14:textId="77777777" w:rsidTr="00F37AFD">
        <w:trPr>
          <w:trHeight w:val="350"/>
        </w:trPr>
        <w:tc>
          <w:tcPr>
            <w:tcW w:w="645" w:type="dxa"/>
          </w:tcPr>
          <w:p w14:paraId="30D78C2A" w14:textId="77777777" w:rsidR="00E50C1C" w:rsidRPr="00CA29A9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3d</w:t>
            </w:r>
          </w:p>
        </w:tc>
        <w:tc>
          <w:tcPr>
            <w:tcW w:w="6554" w:type="dxa"/>
          </w:tcPr>
          <w:p w14:paraId="5828F016" w14:textId="77777777" w:rsidR="00E50C1C" w:rsidRPr="00CA29A9" w:rsidRDefault="00E50C1C" w:rsidP="00150E52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Will a special payment schedule be needed?</w:t>
            </w:r>
          </w:p>
        </w:tc>
        <w:tc>
          <w:tcPr>
            <w:tcW w:w="1078" w:type="dxa"/>
          </w:tcPr>
          <w:p w14:paraId="358F6B1D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5A0CF952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CA29A9" w14:paraId="471888DB" w14:textId="77777777" w:rsidTr="00150E52">
        <w:trPr>
          <w:trHeight w:val="288"/>
        </w:trPr>
        <w:tc>
          <w:tcPr>
            <w:tcW w:w="645" w:type="dxa"/>
          </w:tcPr>
          <w:p w14:paraId="40404A59" w14:textId="77777777" w:rsidR="00E50C1C" w:rsidRPr="00CA29A9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3e</w:t>
            </w:r>
          </w:p>
        </w:tc>
        <w:tc>
          <w:tcPr>
            <w:tcW w:w="6554" w:type="dxa"/>
          </w:tcPr>
          <w:p w14:paraId="7D710162" w14:textId="77777777" w:rsidR="00E50C1C" w:rsidRPr="00CA29A9" w:rsidRDefault="00E50C1C" w:rsidP="00150E52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Are offsets a part of this program?</w:t>
            </w:r>
          </w:p>
        </w:tc>
        <w:tc>
          <w:tcPr>
            <w:tcW w:w="1078" w:type="dxa"/>
          </w:tcPr>
          <w:p w14:paraId="734F109F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3B3DA610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CA29A9" w14:paraId="4C0F0299" w14:textId="77777777" w:rsidTr="00150E52">
        <w:trPr>
          <w:trHeight w:val="288"/>
        </w:trPr>
        <w:tc>
          <w:tcPr>
            <w:tcW w:w="645" w:type="dxa"/>
          </w:tcPr>
          <w:p w14:paraId="1347199F" w14:textId="77777777" w:rsidR="00E50C1C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3f</w:t>
            </w:r>
          </w:p>
        </w:tc>
        <w:tc>
          <w:tcPr>
            <w:tcW w:w="6554" w:type="dxa"/>
          </w:tcPr>
          <w:p w14:paraId="29AE96FF" w14:textId="77777777" w:rsidR="00E50C1C" w:rsidRPr="00CA29A9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this case be funded through national funds?</w:t>
            </w:r>
          </w:p>
        </w:tc>
        <w:tc>
          <w:tcPr>
            <w:tcW w:w="1078" w:type="dxa"/>
          </w:tcPr>
          <w:p w14:paraId="29E36AE3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14884D6D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CA29A9" w14:paraId="39878587" w14:textId="77777777" w:rsidTr="00150E52">
        <w:trPr>
          <w:trHeight w:val="288"/>
        </w:trPr>
        <w:tc>
          <w:tcPr>
            <w:tcW w:w="645" w:type="dxa"/>
          </w:tcPr>
          <w:p w14:paraId="61D5386F" w14:textId="0F033C9E" w:rsidR="00E50C1C" w:rsidRPr="00260142" w:rsidRDefault="00E50C1C" w:rsidP="00150E52">
            <w:pPr>
              <w:rPr>
                <w:rFonts w:ascii="Arial" w:hAnsi="Arial" w:cs="Arial"/>
                <w:strike/>
              </w:rPr>
            </w:pPr>
            <w:r w:rsidRPr="00260142">
              <w:rPr>
                <w:rFonts w:ascii="Arial" w:hAnsi="Arial" w:cs="Arial"/>
                <w:strike/>
              </w:rPr>
              <w:t>3g</w:t>
            </w:r>
          </w:p>
        </w:tc>
        <w:tc>
          <w:tcPr>
            <w:tcW w:w="6554" w:type="dxa"/>
          </w:tcPr>
          <w:p w14:paraId="4BE2E1E0" w14:textId="1F1A5F84" w:rsidR="00E50C1C" w:rsidRPr="00260142" w:rsidRDefault="00E50C1C" w:rsidP="00150E52">
            <w:pPr>
              <w:rPr>
                <w:rFonts w:ascii="Arial" w:hAnsi="Arial" w:cs="Arial"/>
                <w:strike/>
              </w:rPr>
            </w:pPr>
            <w:r w:rsidRPr="00260142">
              <w:rPr>
                <w:rFonts w:ascii="Arial" w:hAnsi="Arial" w:cs="Arial"/>
                <w:strike/>
              </w:rPr>
              <w:t>Defense Contract Management Agency (DCMA)</w:t>
            </w:r>
          </w:p>
        </w:tc>
        <w:tc>
          <w:tcPr>
            <w:tcW w:w="1078" w:type="dxa"/>
          </w:tcPr>
          <w:p w14:paraId="5A002943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533BD5D7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CA29A9" w14:paraId="5B12D2EB" w14:textId="77777777" w:rsidTr="00150E52">
        <w:trPr>
          <w:trHeight w:val="288"/>
        </w:trPr>
        <w:tc>
          <w:tcPr>
            <w:tcW w:w="645" w:type="dxa"/>
          </w:tcPr>
          <w:p w14:paraId="4356DC7B" w14:textId="5B5233FB" w:rsidR="00E50C1C" w:rsidRDefault="00E91566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3h</w:t>
            </w:r>
          </w:p>
        </w:tc>
        <w:tc>
          <w:tcPr>
            <w:tcW w:w="6554" w:type="dxa"/>
          </w:tcPr>
          <w:p w14:paraId="76553ABD" w14:textId="74CB2DAB" w:rsidR="00E50C1C" w:rsidRPr="00CA29A9" w:rsidRDefault="00E50C1C" w:rsidP="00150E52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Is the International Partner experienced with FMS Acquisitions?</w:t>
            </w:r>
          </w:p>
        </w:tc>
        <w:tc>
          <w:tcPr>
            <w:tcW w:w="1078" w:type="dxa"/>
          </w:tcPr>
          <w:p w14:paraId="3EBB5F9E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35500D16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</w:tr>
      <w:tr w:rsidR="00E7369D" w:rsidRPr="00CA29A9" w14:paraId="117FBFC1" w14:textId="77777777" w:rsidTr="00150E52">
        <w:trPr>
          <w:trHeight w:val="288"/>
        </w:trPr>
        <w:tc>
          <w:tcPr>
            <w:tcW w:w="645" w:type="dxa"/>
          </w:tcPr>
          <w:p w14:paraId="08A6B0CB" w14:textId="34D030AB" w:rsidR="00E7369D" w:rsidRDefault="00E7369D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3i</w:t>
            </w:r>
          </w:p>
        </w:tc>
        <w:tc>
          <w:tcPr>
            <w:tcW w:w="6554" w:type="dxa"/>
          </w:tcPr>
          <w:p w14:paraId="7DD90374" w14:textId="48D8E3CA" w:rsidR="00E7369D" w:rsidRPr="00CA29A9" w:rsidRDefault="00E7369D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Interested in IESP? </w:t>
            </w:r>
          </w:p>
        </w:tc>
        <w:tc>
          <w:tcPr>
            <w:tcW w:w="1078" w:type="dxa"/>
          </w:tcPr>
          <w:p w14:paraId="096683B0" w14:textId="77777777" w:rsidR="00E7369D" w:rsidRPr="00CA29A9" w:rsidRDefault="00E7369D" w:rsidP="00150E52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3CD6A4DE" w14:textId="77777777" w:rsidR="00E7369D" w:rsidRPr="00CA29A9" w:rsidRDefault="00E7369D" w:rsidP="00150E52">
            <w:pPr>
              <w:rPr>
                <w:rFonts w:ascii="Arial" w:hAnsi="Arial" w:cs="Arial"/>
              </w:rPr>
            </w:pPr>
          </w:p>
        </w:tc>
      </w:tr>
    </w:tbl>
    <w:p w14:paraId="40546B24" w14:textId="74E4335B" w:rsidR="00EE51A9" w:rsidRDefault="00EE51A9" w:rsidP="009157A0">
      <w:pPr>
        <w:rPr>
          <w:rFonts w:ascii="Arial" w:hAnsi="Arial" w:cs="Arial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619"/>
        <w:gridCol w:w="2076"/>
        <w:gridCol w:w="1710"/>
        <w:gridCol w:w="1917"/>
        <w:gridCol w:w="1323"/>
        <w:gridCol w:w="1983"/>
      </w:tblGrid>
      <w:tr w:rsidR="00E50C1C" w:rsidRPr="004F1FE7" w14:paraId="63503613" w14:textId="77777777" w:rsidTr="00150E52">
        <w:trPr>
          <w:trHeight w:val="288"/>
        </w:trPr>
        <w:tc>
          <w:tcPr>
            <w:tcW w:w="619" w:type="dxa"/>
            <w:shd w:val="clear" w:color="auto" w:fill="DEEAF6" w:themeFill="accent1" w:themeFillTint="33"/>
          </w:tcPr>
          <w:p w14:paraId="308CA100" w14:textId="77777777" w:rsidR="00E50C1C" w:rsidRPr="004F1FE7" w:rsidRDefault="00E50C1C" w:rsidP="00150E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009" w:type="dxa"/>
            <w:gridSpan w:val="5"/>
            <w:shd w:val="clear" w:color="auto" w:fill="DEEAF6" w:themeFill="accent1" w:themeFillTint="33"/>
          </w:tcPr>
          <w:p w14:paraId="1E093C04" w14:textId="443D47F2" w:rsidR="00E50C1C" w:rsidRPr="004F1FE7" w:rsidRDefault="00E50C1C" w:rsidP="00150E52">
            <w:pPr>
              <w:rPr>
                <w:rFonts w:ascii="Arial" w:hAnsi="Arial" w:cs="Arial"/>
                <w:b/>
                <w:bCs/>
              </w:rPr>
            </w:pPr>
            <w:r w:rsidRPr="004F1FE7">
              <w:rPr>
                <w:rFonts w:ascii="Arial" w:hAnsi="Arial" w:cs="Arial"/>
                <w:b/>
                <w:bCs/>
              </w:rPr>
              <w:t>Requested Schedule/Delivery</w:t>
            </w:r>
            <w:r>
              <w:rPr>
                <w:rFonts w:ascii="Arial" w:hAnsi="Arial" w:cs="Arial"/>
                <w:b/>
                <w:bCs/>
              </w:rPr>
              <w:t>/Transport</w:t>
            </w:r>
            <w:r w:rsidR="007628D8">
              <w:rPr>
                <w:rFonts w:ascii="Arial" w:hAnsi="Arial" w:cs="Arial"/>
                <w:b/>
                <w:bCs/>
              </w:rPr>
              <w:t>ation</w:t>
            </w:r>
            <w:r>
              <w:rPr>
                <w:rFonts w:ascii="Arial" w:hAnsi="Arial" w:cs="Arial"/>
                <w:b/>
                <w:bCs/>
              </w:rPr>
              <w:t xml:space="preserve"> Concerns</w:t>
            </w:r>
          </w:p>
        </w:tc>
      </w:tr>
      <w:tr w:rsidR="00E50C1C" w:rsidRPr="00CA29A9" w14:paraId="65E7AD8A" w14:textId="77777777" w:rsidTr="00150E52">
        <w:trPr>
          <w:trHeight w:val="288"/>
        </w:trPr>
        <w:tc>
          <w:tcPr>
            <w:tcW w:w="619" w:type="dxa"/>
            <w:shd w:val="clear" w:color="auto" w:fill="FFFFFF" w:themeFill="background1"/>
          </w:tcPr>
          <w:p w14:paraId="173761D4" w14:textId="77777777" w:rsidR="00E50C1C" w:rsidRPr="00CA29A9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</w:t>
            </w:r>
          </w:p>
        </w:tc>
        <w:tc>
          <w:tcPr>
            <w:tcW w:w="7026" w:type="dxa"/>
            <w:gridSpan w:val="4"/>
            <w:shd w:val="clear" w:color="auto" w:fill="FFFFFF" w:themeFill="background1"/>
          </w:tcPr>
          <w:p w14:paraId="42B0BD36" w14:textId="77777777" w:rsidR="00E50C1C" w:rsidRPr="00CA29A9" w:rsidRDefault="00E50C1C" w:rsidP="00150E52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Desired First Unit Equipped</w:t>
            </w:r>
            <w:r>
              <w:rPr>
                <w:rFonts w:ascii="Arial" w:hAnsi="Arial" w:cs="Arial"/>
              </w:rPr>
              <w:t xml:space="preserve"> By DATE:</w:t>
            </w:r>
          </w:p>
        </w:tc>
        <w:tc>
          <w:tcPr>
            <w:tcW w:w="1983" w:type="dxa"/>
            <w:shd w:val="clear" w:color="auto" w:fill="FFFFFF" w:themeFill="background1"/>
          </w:tcPr>
          <w:p w14:paraId="11578721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CA29A9" w14:paraId="1085E81E" w14:textId="77777777" w:rsidTr="00150E52">
        <w:trPr>
          <w:trHeight w:val="288"/>
        </w:trPr>
        <w:tc>
          <w:tcPr>
            <w:tcW w:w="619" w:type="dxa"/>
            <w:shd w:val="clear" w:color="auto" w:fill="FFFFFF" w:themeFill="background1"/>
          </w:tcPr>
          <w:p w14:paraId="03F97BF3" w14:textId="77777777" w:rsidR="00E50C1C" w:rsidRPr="00CA29A9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4b</w:t>
            </w:r>
          </w:p>
        </w:tc>
        <w:tc>
          <w:tcPr>
            <w:tcW w:w="2076" w:type="dxa"/>
            <w:shd w:val="clear" w:color="auto" w:fill="FFFFFF" w:themeFill="background1"/>
          </w:tcPr>
          <w:p w14:paraId="1514D393" w14:textId="77777777" w:rsidR="00E50C1C" w:rsidRPr="00CA29A9" w:rsidRDefault="00E50C1C" w:rsidP="00150E52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Projected Delivery</w:t>
            </w:r>
          </w:p>
        </w:tc>
        <w:tc>
          <w:tcPr>
            <w:tcW w:w="1710" w:type="dxa"/>
            <w:shd w:val="clear" w:color="auto" w:fill="FFFFFF" w:themeFill="background1"/>
          </w:tcPr>
          <w:p w14:paraId="5B056E04" w14:textId="77777777" w:rsidR="00E50C1C" w:rsidRPr="00CA29A9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DATE:</w:t>
            </w:r>
          </w:p>
        </w:tc>
        <w:tc>
          <w:tcPr>
            <w:tcW w:w="1917" w:type="dxa"/>
            <w:shd w:val="clear" w:color="auto" w:fill="FFFFFF" w:themeFill="background1"/>
          </w:tcPr>
          <w:p w14:paraId="7A5A7175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7ABF85D1" w14:textId="77777777" w:rsidR="00E50C1C" w:rsidRPr="00CA29A9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DATE:</w:t>
            </w:r>
          </w:p>
        </w:tc>
        <w:tc>
          <w:tcPr>
            <w:tcW w:w="1983" w:type="dxa"/>
            <w:shd w:val="clear" w:color="auto" w:fill="auto"/>
          </w:tcPr>
          <w:p w14:paraId="207DADEC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CA29A9" w14:paraId="7DEE390D" w14:textId="77777777" w:rsidTr="00150E52">
        <w:trPr>
          <w:trHeight w:val="288"/>
        </w:trPr>
        <w:tc>
          <w:tcPr>
            <w:tcW w:w="619" w:type="dxa"/>
            <w:shd w:val="clear" w:color="auto" w:fill="FFFFFF" w:themeFill="background1"/>
          </w:tcPr>
          <w:p w14:paraId="7C266EE8" w14:textId="77777777" w:rsidR="00E50C1C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4c</w:t>
            </w:r>
          </w:p>
        </w:tc>
        <w:tc>
          <w:tcPr>
            <w:tcW w:w="9009" w:type="dxa"/>
            <w:gridSpan w:val="5"/>
            <w:shd w:val="clear" w:color="auto" w:fill="FFFFFF" w:themeFill="background1"/>
          </w:tcPr>
          <w:p w14:paraId="6979BA55" w14:textId="77777777" w:rsidR="00E50C1C" w:rsidRPr="00CA29A9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special transportation requirements requested?</w:t>
            </w:r>
          </w:p>
        </w:tc>
      </w:tr>
      <w:tr w:rsidR="00E50C1C" w:rsidRPr="00CA29A9" w14:paraId="64E980B1" w14:textId="77777777" w:rsidTr="00150E52">
        <w:trPr>
          <w:trHeight w:val="288"/>
        </w:trPr>
        <w:tc>
          <w:tcPr>
            <w:tcW w:w="619" w:type="dxa"/>
            <w:shd w:val="clear" w:color="auto" w:fill="FFFFFF" w:themeFill="background1"/>
          </w:tcPr>
          <w:p w14:paraId="370F9053" w14:textId="77777777" w:rsidR="00E50C1C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4d</w:t>
            </w:r>
          </w:p>
        </w:tc>
        <w:tc>
          <w:tcPr>
            <w:tcW w:w="9009" w:type="dxa"/>
            <w:gridSpan w:val="5"/>
            <w:shd w:val="clear" w:color="auto" w:fill="FFFFFF" w:themeFill="background1"/>
          </w:tcPr>
          <w:p w14:paraId="6B208981" w14:textId="77777777" w:rsidR="00E50C1C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list here:</w:t>
            </w:r>
          </w:p>
          <w:p w14:paraId="5A481365" w14:textId="77777777" w:rsidR="00E50C1C" w:rsidRDefault="00E50C1C" w:rsidP="00150E52">
            <w:pPr>
              <w:rPr>
                <w:rFonts w:ascii="Arial" w:hAnsi="Arial" w:cs="Arial"/>
              </w:rPr>
            </w:pPr>
          </w:p>
          <w:p w14:paraId="1A1CFB83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CA29A9" w14:paraId="6F761C0B" w14:textId="77777777" w:rsidTr="00150E52">
        <w:trPr>
          <w:trHeight w:val="288"/>
        </w:trPr>
        <w:tc>
          <w:tcPr>
            <w:tcW w:w="619" w:type="dxa"/>
            <w:shd w:val="clear" w:color="auto" w:fill="FFFFFF" w:themeFill="background1"/>
          </w:tcPr>
          <w:p w14:paraId="6CFAF7AA" w14:textId="77777777" w:rsidR="00E50C1C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4e</w:t>
            </w:r>
          </w:p>
        </w:tc>
        <w:tc>
          <w:tcPr>
            <w:tcW w:w="9009" w:type="dxa"/>
            <w:gridSpan w:val="5"/>
            <w:shd w:val="clear" w:color="auto" w:fill="FFFFFF" w:themeFill="background1"/>
          </w:tcPr>
          <w:p w14:paraId="72FC2E24" w14:textId="6F5C2F84" w:rsidR="00E50C1C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 Freight Forwarder? If so, </w:t>
            </w:r>
            <w:r w:rsidR="004D4796">
              <w:rPr>
                <w:rFonts w:ascii="Arial" w:hAnsi="Arial" w:cs="Arial"/>
              </w:rPr>
              <w:t>state</w:t>
            </w:r>
            <w:r>
              <w:rPr>
                <w:rFonts w:ascii="Arial" w:hAnsi="Arial" w:cs="Arial"/>
              </w:rPr>
              <w:t>:</w:t>
            </w:r>
          </w:p>
          <w:p w14:paraId="4F82FECF" w14:textId="77777777" w:rsidR="00E50C1C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CA29A9" w14:paraId="0017715E" w14:textId="77777777" w:rsidTr="00150E52">
        <w:trPr>
          <w:trHeight w:val="288"/>
        </w:trPr>
        <w:tc>
          <w:tcPr>
            <w:tcW w:w="619" w:type="dxa"/>
            <w:shd w:val="clear" w:color="auto" w:fill="FFFFFF" w:themeFill="background1"/>
          </w:tcPr>
          <w:p w14:paraId="211ED1D3" w14:textId="77777777" w:rsidR="00E50C1C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4f</w:t>
            </w:r>
          </w:p>
        </w:tc>
        <w:tc>
          <w:tcPr>
            <w:tcW w:w="9009" w:type="dxa"/>
            <w:gridSpan w:val="5"/>
            <w:shd w:val="clear" w:color="auto" w:fill="FFFFFF" w:themeFill="background1"/>
          </w:tcPr>
          <w:p w14:paraId="0FF626B7" w14:textId="77777777" w:rsidR="00DE112A" w:rsidRDefault="00DE112A" w:rsidP="00DE1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Freight Forwarder that is authorized to ship classified materials? If so, state:</w:t>
            </w:r>
          </w:p>
          <w:p w14:paraId="43E9EC34" w14:textId="77777777" w:rsidR="00E50C1C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CA29A9" w14:paraId="59BB70BF" w14:textId="77777777" w:rsidTr="004D4796">
        <w:trPr>
          <w:trHeight w:val="647"/>
        </w:trPr>
        <w:tc>
          <w:tcPr>
            <w:tcW w:w="619" w:type="dxa"/>
            <w:shd w:val="clear" w:color="auto" w:fill="FFFFFF" w:themeFill="background1"/>
          </w:tcPr>
          <w:p w14:paraId="1E64DAE6" w14:textId="77777777" w:rsidR="00E50C1C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</w:t>
            </w:r>
          </w:p>
        </w:tc>
        <w:tc>
          <w:tcPr>
            <w:tcW w:w="9009" w:type="dxa"/>
            <w:gridSpan w:val="5"/>
            <w:shd w:val="clear" w:color="auto" w:fill="FFFFFF" w:themeFill="background1"/>
          </w:tcPr>
          <w:p w14:paraId="63DE5A97" w14:textId="77777777" w:rsidR="00DE112A" w:rsidRDefault="00DE112A" w:rsidP="00DE1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other transportation considerations that need to be addressed? If so, state:</w:t>
            </w:r>
          </w:p>
          <w:p w14:paraId="7482D1E7" w14:textId="77777777" w:rsidR="00E50C1C" w:rsidRDefault="00E50C1C" w:rsidP="00DE112A">
            <w:pPr>
              <w:rPr>
                <w:rFonts w:ascii="Arial" w:hAnsi="Arial" w:cs="Arial"/>
              </w:rPr>
            </w:pPr>
          </w:p>
        </w:tc>
      </w:tr>
    </w:tbl>
    <w:p w14:paraId="71931A73" w14:textId="27DDD65E" w:rsidR="00EE51A9" w:rsidRDefault="00EE51A9" w:rsidP="009157A0">
      <w:pPr>
        <w:rPr>
          <w:rFonts w:ascii="Arial" w:hAnsi="Arial" w:cs="Arial"/>
        </w:rPr>
      </w:pPr>
    </w:p>
    <w:tbl>
      <w:tblPr>
        <w:tblStyle w:val="TableGrid"/>
        <w:tblW w:w="9635" w:type="dxa"/>
        <w:tblInd w:w="-10" w:type="dxa"/>
        <w:tblLook w:val="04A0" w:firstRow="1" w:lastRow="0" w:firstColumn="1" w:lastColumn="0" w:noHBand="0" w:noVBand="1"/>
      </w:tblPr>
      <w:tblGrid>
        <w:gridCol w:w="680"/>
        <w:gridCol w:w="5083"/>
        <w:gridCol w:w="2251"/>
        <w:gridCol w:w="1621"/>
      </w:tblGrid>
      <w:tr w:rsidR="00E50C1C" w:rsidRPr="00A15A16" w14:paraId="0EA69669" w14:textId="77777777" w:rsidTr="00150E52">
        <w:trPr>
          <w:trHeight w:val="288"/>
          <w:tblHeader/>
        </w:trPr>
        <w:tc>
          <w:tcPr>
            <w:tcW w:w="680" w:type="dxa"/>
            <w:shd w:val="clear" w:color="auto" w:fill="DEEAF6" w:themeFill="accent1" w:themeFillTint="33"/>
          </w:tcPr>
          <w:p w14:paraId="284ED5B4" w14:textId="77777777" w:rsidR="00E50C1C" w:rsidRPr="00A15A16" w:rsidRDefault="00E50C1C" w:rsidP="00150E52">
            <w:pPr>
              <w:rPr>
                <w:rFonts w:ascii="Arial" w:hAnsi="Arial" w:cs="Arial"/>
                <w:b/>
                <w:bCs/>
              </w:rPr>
            </w:pPr>
            <w:bookmarkStart w:id="3" w:name="g"/>
            <w:bookmarkStart w:id="4" w:name="_Hlk131082665"/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83" w:type="dxa"/>
            <w:shd w:val="clear" w:color="auto" w:fill="DEEAF6" w:themeFill="accent1" w:themeFillTint="33"/>
          </w:tcPr>
          <w:p w14:paraId="73691AFA" w14:textId="41B8CDC6" w:rsidR="00E50C1C" w:rsidRDefault="00E50C1C" w:rsidP="00150E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Standard FMS Configuration</w:t>
            </w:r>
          </w:p>
          <w:p w14:paraId="223CD8B1" w14:textId="77777777" w:rsidR="00E50C1C" w:rsidRPr="00A15A16" w:rsidRDefault="00E50C1C" w:rsidP="00150E52">
            <w:pPr>
              <w:rPr>
                <w:rFonts w:ascii="Arial" w:hAnsi="Arial" w:cs="Arial"/>
                <w:b/>
                <w:bCs/>
              </w:rPr>
            </w:pPr>
            <w:r w:rsidRPr="00A15A16">
              <w:rPr>
                <w:rFonts w:ascii="Arial" w:hAnsi="Arial" w:cs="Arial"/>
                <w:b/>
                <w:bCs/>
              </w:rPr>
              <w:t>Major End Items (MEI</w:t>
            </w:r>
            <w:r>
              <w:rPr>
                <w:rFonts w:ascii="Arial" w:hAnsi="Arial" w:cs="Arial"/>
                <w:b/>
                <w:bCs/>
              </w:rPr>
              <w:t>)</w:t>
            </w:r>
            <w:r w:rsidRPr="00A15A1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&amp; Supporting Items </w:t>
            </w:r>
            <w:r w:rsidRPr="00A15A16">
              <w:rPr>
                <w:rFonts w:ascii="Arial" w:hAnsi="Arial" w:cs="Arial"/>
                <w:b/>
                <w:bCs/>
              </w:rPr>
              <w:t>Hardware</w:t>
            </w:r>
          </w:p>
        </w:tc>
        <w:tc>
          <w:tcPr>
            <w:tcW w:w="2251" w:type="dxa"/>
            <w:shd w:val="clear" w:color="auto" w:fill="DEEAF6" w:themeFill="accent1" w:themeFillTint="33"/>
          </w:tcPr>
          <w:p w14:paraId="1351B91F" w14:textId="77777777" w:rsidR="00E50C1C" w:rsidRPr="00A15A16" w:rsidRDefault="00E50C1C" w:rsidP="00150E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QTY: Minimum Required</w:t>
            </w:r>
          </w:p>
        </w:tc>
        <w:tc>
          <w:tcPr>
            <w:tcW w:w="1621" w:type="dxa"/>
            <w:shd w:val="clear" w:color="auto" w:fill="DEEAF6" w:themeFill="accent1" w:themeFillTint="33"/>
          </w:tcPr>
          <w:p w14:paraId="4137A44B" w14:textId="77777777" w:rsidR="00E50C1C" w:rsidRPr="00A15A16" w:rsidRDefault="00E50C1C" w:rsidP="00150E52">
            <w:pPr>
              <w:rPr>
                <w:rFonts w:ascii="Arial" w:hAnsi="Arial" w:cs="Arial"/>
                <w:b/>
                <w:bCs/>
              </w:rPr>
            </w:pPr>
            <w:r w:rsidRPr="00A15A16">
              <w:rPr>
                <w:rFonts w:ascii="Arial" w:hAnsi="Arial" w:cs="Arial"/>
                <w:b/>
                <w:bCs/>
              </w:rPr>
              <w:t>QTY</w:t>
            </w:r>
            <w:r>
              <w:rPr>
                <w:rFonts w:ascii="Arial" w:hAnsi="Arial" w:cs="Arial"/>
                <w:b/>
                <w:bCs/>
              </w:rPr>
              <w:t>: Requested</w:t>
            </w:r>
          </w:p>
        </w:tc>
      </w:tr>
      <w:bookmarkEnd w:id="3"/>
      <w:tr w:rsidR="00E50C1C" w:rsidRPr="00CA29A9" w14:paraId="754197F3" w14:textId="77777777" w:rsidTr="00150E52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680" w:type="dxa"/>
          </w:tcPr>
          <w:p w14:paraId="5E3C5B45" w14:textId="29F54975" w:rsidR="00E50C1C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A39FE">
              <w:rPr>
                <w:rFonts w:ascii="Arial" w:hAnsi="Arial" w:cs="Arial"/>
              </w:rPr>
              <w:t>a</w:t>
            </w:r>
          </w:p>
        </w:tc>
        <w:tc>
          <w:tcPr>
            <w:tcW w:w="5083" w:type="dxa"/>
          </w:tcPr>
          <w:p w14:paraId="4C865C9A" w14:textId="20F50073" w:rsidR="00E50C1C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Radar System Contains:</w:t>
            </w:r>
            <w:r w:rsidR="004D4796">
              <w:rPr>
                <w:rFonts w:ascii="Arial" w:hAnsi="Arial" w:cs="Arial"/>
              </w:rPr>
              <w:t xml:space="preserve"> </w:t>
            </w:r>
          </w:p>
          <w:p w14:paraId="599B676C" w14:textId="06104B40" w:rsidR="00E50C1C" w:rsidRPr="00E8708B" w:rsidRDefault="00785DB7" w:rsidP="00150E5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Radar</w:t>
            </w:r>
            <w:r w:rsidR="00E50C1C" w:rsidRPr="00E8708B">
              <w:rPr>
                <w:rFonts w:ascii="Arial" w:hAnsi="Arial" w:cs="Arial"/>
              </w:rPr>
              <w:t xml:space="preserve"> mounted on </w:t>
            </w:r>
            <w:r w:rsidR="00E91CDF" w:rsidRPr="00E8708B">
              <w:rPr>
                <w:rFonts w:ascii="Arial" w:hAnsi="Arial" w:cs="Arial"/>
              </w:rPr>
              <w:t>trailer.</w:t>
            </w:r>
            <w:r w:rsidR="00E50C1C" w:rsidRPr="00E8708B">
              <w:rPr>
                <w:rFonts w:ascii="Arial" w:hAnsi="Arial" w:cs="Arial"/>
              </w:rPr>
              <w:t xml:space="preserve"> </w:t>
            </w:r>
          </w:p>
          <w:p w14:paraId="39DB6E28" w14:textId="517D2A81" w:rsidR="00E50C1C" w:rsidRPr="00E8708B" w:rsidRDefault="00E50C1C" w:rsidP="00150E5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8708B">
              <w:rPr>
                <w:rFonts w:ascii="Arial" w:hAnsi="Arial" w:cs="Arial"/>
              </w:rPr>
              <w:t>Radar Tow Vehicle with Radar Power System</w:t>
            </w:r>
          </w:p>
        </w:tc>
        <w:tc>
          <w:tcPr>
            <w:tcW w:w="2251" w:type="dxa"/>
          </w:tcPr>
          <w:p w14:paraId="321DB8CB" w14:textId="5C125D32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947096E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CA29A9" w14:paraId="2EB6D822" w14:textId="77777777" w:rsidTr="00150E52">
        <w:trPr>
          <w:trHeight w:val="288"/>
        </w:trPr>
        <w:tc>
          <w:tcPr>
            <w:tcW w:w="680" w:type="dxa"/>
            <w:shd w:val="clear" w:color="auto" w:fill="FFFFFF" w:themeFill="background1"/>
          </w:tcPr>
          <w:p w14:paraId="6E5A3334" w14:textId="7387968A" w:rsidR="00E50C1C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A39FE">
              <w:rPr>
                <w:rFonts w:ascii="Arial" w:hAnsi="Arial" w:cs="Arial"/>
              </w:rPr>
              <w:t>b</w:t>
            </w:r>
          </w:p>
        </w:tc>
        <w:tc>
          <w:tcPr>
            <w:tcW w:w="5083" w:type="dxa"/>
            <w:shd w:val="clear" w:color="auto" w:fill="FFFFFF" w:themeFill="background1"/>
          </w:tcPr>
          <w:p w14:paraId="08E2239D" w14:textId="20266E4A" w:rsidR="00E50C1C" w:rsidRPr="00E7369D" w:rsidRDefault="00E50C1C" w:rsidP="00E73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</w:t>
            </w:r>
            <w:r w:rsidR="004D4796">
              <w:rPr>
                <w:rFonts w:ascii="Arial" w:hAnsi="Arial" w:cs="Arial"/>
              </w:rPr>
              <w:t>s, Radios</w:t>
            </w:r>
            <w:r w:rsidR="00E7369D">
              <w:rPr>
                <w:rFonts w:ascii="Arial" w:hAnsi="Arial" w:cs="Arial"/>
              </w:rPr>
              <w:t>?</w:t>
            </w:r>
          </w:p>
        </w:tc>
        <w:tc>
          <w:tcPr>
            <w:tcW w:w="2251" w:type="dxa"/>
            <w:shd w:val="clear" w:color="auto" w:fill="FFFFFF" w:themeFill="background1"/>
          </w:tcPr>
          <w:p w14:paraId="667CE645" w14:textId="4813B214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14:paraId="609AD3A9" w14:textId="77777777" w:rsidR="00E50C1C" w:rsidRDefault="00E50C1C" w:rsidP="00150E52">
            <w:pPr>
              <w:rPr>
                <w:rFonts w:ascii="Arial" w:hAnsi="Arial" w:cs="Arial"/>
              </w:rPr>
            </w:pPr>
          </w:p>
        </w:tc>
      </w:tr>
      <w:tr w:rsidR="00EF2667" w:rsidRPr="00EF2667" w14:paraId="036645BE" w14:textId="77777777" w:rsidTr="00150E52">
        <w:trPr>
          <w:trHeight w:val="288"/>
        </w:trPr>
        <w:tc>
          <w:tcPr>
            <w:tcW w:w="680" w:type="dxa"/>
            <w:shd w:val="clear" w:color="auto" w:fill="FFFFFF" w:themeFill="background1"/>
          </w:tcPr>
          <w:p w14:paraId="378E4CBF" w14:textId="77777777" w:rsidR="00E50C1C" w:rsidRPr="00EF2667" w:rsidRDefault="00E50C1C" w:rsidP="00150E52">
            <w:pPr>
              <w:rPr>
                <w:rFonts w:ascii="Arial" w:hAnsi="Arial" w:cs="Arial"/>
              </w:rPr>
            </w:pPr>
            <w:r w:rsidRPr="00EF2667">
              <w:rPr>
                <w:rFonts w:ascii="Arial" w:hAnsi="Arial" w:cs="Arial"/>
              </w:rPr>
              <w:t>5h</w:t>
            </w:r>
          </w:p>
        </w:tc>
        <w:tc>
          <w:tcPr>
            <w:tcW w:w="5083" w:type="dxa"/>
            <w:shd w:val="clear" w:color="auto" w:fill="FFFFFF" w:themeFill="background1"/>
          </w:tcPr>
          <w:p w14:paraId="6922FE4C" w14:textId="77777777" w:rsidR="00E50C1C" w:rsidRPr="00EF2667" w:rsidRDefault="00E50C1C" w:rsidP="00150E52">
            <w:pPr>
              <w:rPr>
                <w:rFonts w:ascii="Arial" w:hAnsi="Arial" w:cs="Arial"/>
              </w:rPr>
            </w:pPr>
            <w:r w:rsidRPr="00EF2667">
              <w:rPr>
                <w:rFonts w:ascii="Arial" w:hAnsi="Arial" w:cs="Arial"/>
              </w:rPr>
              <w:t>Maintenance Support Shelter (MSS) Contains:</w:t>
            </w:r>
          </w:p>
          <w:p w14:paraId="7E828B50" w14:textId="77777777" w:rsidR="00E50C1C" w:rsidRPr="00EF2667" w:rsidRDefault="00E50C1C" w:rsidP="00150E5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F2667">
              <w:rPr>
                <w:rFonts w:ascii="Arial" w:hAnsi="Arial" w:cs="Arial"/>
              </w:rPr>
              <w:lastRenderedPageBreak/>
              <w:t>MSS (pallet-mounted shelter w/air conditioning &amp; comm equipment)</w:t>
            </w:r>
          </w:p>
          <w:p w14:paraId="712776DE" w14:textId="77777777" w:rsidR="00E50C1C" w:rsidRPr="00EF2667" w:rsidRDefault="00E50C1C" w:rsidP="00150E5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F2667">
              <w:rPr>
                <w:rFonts w:ascii="Arial" w:hAnsi="Arial" w:cs="Arial"/>
              </w:rPr>
              <w:t>MSS Transport Vehicle (Prime Mover/Transport Vehicle with hook-lift)</w:t>
            </w:r>
          </w:p>
          <w:p w14:paraId="120817C4" w14:textId="77777777" w:rsidR="00E50C1C" w:rsidRPr="00EF2667" w:rsidRDefault="00E50C1C" w:rsidP="00150E5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F2667">
              <w:rPr>
                <w:rFonts w:ascii="Arial" w:hAnsi="Arial" w:cs="Arial"/>
              </w:rPr>
              <w:t>MSS Power System with vehicle (Includes VHF Radio)</w:t>
            </w:r>
          </w:p>
        </w:tc>
        <w:tc>
          <w:tcPr>
            <w:tcW w:w="2251" w:type="dxa"/>
            <w:shd w:val="clear" w:color="auto" w:fill="FFFFFF" w:themeFill="background1"/>
          </w:tcPr>
          <w:p w14:paraId="5B846A15" w14:textId="14D8F714" w:rsidR="00E50C1C" w:rsidRPr="00EF2667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14:paraId="01E68418" w14:textId="77777777" w:rsidR="00E50C1C" w:rsidRPr="00EF2667" w:rsidRDefault="00E50C1C" w:rsidP="00150E52">
            <w:pPr>
              <w:rPr>
                <w:rFonts w:ascii="Arial" w:hAnsi="Arial" w:cs="Arial"/>
              </w:rPr>
            </w:pPr>
          </w:p>
        </w:tc>
      </w:tr>
      <w:tr w:rsidR="00EF2667" w:rsidRPr="00EF2667" w14:paraId="7FD07294" w14:textId="77777777" w:rsidTr="00150E52">
        <w:trPr>
          <w:trHeight w:val="288"/>
        </w:trPr>
        <w:tc>
          <w:tcPr>
            <w:tcW w:w="680" w:type="dxa"/>
            <w:shd w:val="clear" w:color="auto" w:fill="FFFFFF" w:themeFill="background1"/>
          </w:tcPr>
          <w:p w14:paraId="058E4646" w14:textId="77777777" w:rsidR="00E50C1C" w:rsidRPr="00EF2667" w:rsidRDefault="00E50C1C" w:rsidP="00150E52">
            <w:pPr>
              <w:rPr>
                <w:rFonts w:ascii="Arial" w:hAnsi="Arial" w:cs="Arial"/>
              </w:rPr>
            </w:pPr>
            <w:r w:rsidRPr="00EF2667">
              <w:rPr>
                <w:rFonts w:ascii="Arial" w:hAnsi="Arial" w:cs="Arial"/>
              </w:rPr>
              <w:t>5i</w:t>
            </w:r>
          </w:p>
        </w:tc>
        <w:tc>
          <w:tcPr>
            <w:tcW w:w="5083" w:type="dxa"/>
            <w:shd w:val="clear" w:color="auto" w:fill="FFFFFF" w:themeFill="background1"/>
          </w:tcPr>
          <w:p w14:paraId="3E2A9109" w14:textId="77777777" w:rsidR="00E50C1C" w:rsidRPr="00EF2667" w:rsidRDefault="00E50C1C" w:rsidP="00150E52">
            <w:pPr>
              <w:rPr>
                <w:rFonts w:ascii="Arial" w:hAnsi="Arial" w:cs="Arial"/>
              </w:rPr>
            </w:pPr>
            <w:r w:rsidRPr="00EF2667">
              <w:rPr>
                <w:rFonts w:ascii="Arial" w:hAnsi="Arial" w:cs="Arial"/>
              </w:rPr>
              <w:t>Spare Parts and Consumables</w:t>
            </w:r>
          </w:p>
        </w:tc>
        <w:tc>
          <w:tcPr>
            <w:tcW w:w="2251" w:type="dxa"/>
            <w:shd w:val="clear" w:color="auto" w:fill="FFFFFF" w:themeFill="background1"/>
          </w:tcPr>
          <w:p w14:paraId="020AD7E6" w14:textId="36A38641" w:rsidR="00E50C1C" w:rsidRPr="00EF2667" w:rsidRDefault="00E50C1C" w:rsidP="00150E52">
            <w:pPr>
              <w:tabs>
                <w:tab w:val="center" w:pos="1017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14:paraId="75094607" w14:textId="77777777" w:rsidR="00E50C1C" w:rsidRPr="00EF2667" w:rsidRDefault="00E50C1C" w:rsidP="00150E52">
            <w:pPr>
              <w:rPr>
                <w:rFonts w:ascii="Arial" w:hAnsi="Arial" w:cs="Arial"/>
              </w:rPr>
            </w:pPr>
          </w:p>
        </w:tc>
      </w:tr>
      <w:tr w:rsidR="00EF2667" w:rsidRPr="00EF2667" w14:paraId="4FE216A4" w14:textId="77777777" w:rsidTr="00150E52">
        <w:trPr>
          <w:trHeight w:val="288"/>
        </w:trPr>
        <w:tc>
          <w:tcPr>
            <w:tcW w:w="680" w:type="dxa"/>
            <w:shd w:val="clear" w:color="auto" w:fill="FFFFFF" w:themeFill="background1"/>
          </w:tcPr>
          <w:p w14:paraId="7AC8883B" w14:textId="77777777" w:rsidR="00E50C1C" w:rsidRPr="00EF2667" w:rsidRDefault="00E50C1C" w:rsidP="00150E52">
            <w:pPr>
              <w:rPr>
                <w:rFonts w:ascii="Arial" w:hAnsi="Arial" w:cs="Arial"/>
              </w:rPr>
            </w:pPr>
            <w:r w:rsidRPr="00EF2667">
              <w:rPr>
                <w:rFonts w:ascii="Arial" w:hAnsi="Arial" w:cs="Arial"/>
              </w:rPr>
              <w:t>5j</w:t>
            </w:r>
          </w:p>
        </w:tc>
        <w:tc>
          <w:tcPr>
            <w:tcW w:w="5083" w:type="dxa"/>
            <w:shd w:val="clear" w:color="auto" w:fill="FFFFFF" w:themeFill="background1"/>
          </w:tcPr>
          <w:p w14:paraId="7A1F31FF" w14:textId="7BE1A263" w:rsidR="00E50C1C" w:rsidRPr="00EF2667" w:rsidRDefault="00E50C1C" w:rsidP="00150E52">
            <w:pPr>
              <w:rPr>
                <w:rFonts w:ascii="Arial" w:hAnsi="Arial" w:cs="Arial"/>
              </w:rPr>
            </w:pPr>
            <w:r w:rsidRPr="00EF2667">
              <w:rPr>
                <w:rFonts w:ascii="Arial" w:hAnsi="Arial" w:cs="Arial"/>
              </w:rPr>
              <w:t>Special Tools and Test Equipment</w:t>
            </w:r>
          </w:p>
        </w:tc>
        <w:tc>
          <w:tcPr>
            <w:tcW w:w="2251" w:type="dxa"/>
            <w:shd w:val="clear" w:color="auto" w:fill="FFFFFF" w:themeFill="background1"/>
          </w:tcPr>
          <w:p w14:paraId="19CDF980" w14:textId="25AACF75" w:rsidR="00E50C1C" w:rsidRPr="00EF2667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14:paraId="0DE972B4" w14:textId="77777777" w:rsidR="00E50C1C" w:rsidRPr="00EF2667" w:rsidRDefault="00E50C1C" w:rsidP="00150E52">
            <w:pPr>
              <w:rPr>
                <w:rFonts w:ascii="Arial" w:hAnsi="Arial" w:cs="Arial"/>
              </w:rPr>
            </w:pPr>
          </w:p>
        </w:tc>
      </w:tr>
      <w:tr w:rsidR="00EF2667" w:rsidRPr="00EF2667" w14:paraId="6A275FCE" w14:textId="77777777" w:rsidTr="00150E52">
        <w:trPr>
          <w:trHeight w:val="288"/>
        </w:trPr>
        <w:tc>
          <w:tcPr>
            <w:tcW w:w="680" w:type="dxa"/>
            <w:shd w:val="clear" w:color="auto" w:fill="FFFFFF" w:themeFill="background1"/>
          </w:tcPr>
          <w:p w14:paraId="2F8B74B6" w14:textId="77777777" w:rsidR="00E50C1C" w:rsidRPr="00EF2667" w:rsidRDefault="00E50C1C" w:rsidP="00150E52">
            <w:pPr>
              <w:rPr>
                <w:rFonts w:ascii="Arial" w:hAnsi="Arial" w:cs="Arial"/>
              </w:rPr>
            </w:pPr>
            <w:r w:rsidRPr="00EF2667">
              <w:rPr>
                <w:rFonts w:ascii="Arial" w:hAnsi="Arial" w:cs="Arial"/>
              </w:rPr>
              <w:t>5k</w:t>
            </w:r>
          </w:p>
        </w:tc>
        <w:tc>
          <w:tcPr>
            <w:tcW w:w="5083" w:type="dxa"/>
            <w:shd w:val="clear" w:color="auto" w:fill="FFFFFF" w:themeFill="background1"/>
          </w:tcPr>
          <w:p w14:paraId="14092982" w14:textId="073C6C48" w:rsidR="00E50C1C" w:rsidRPr="00EF2667" w:rsidRDefault="00E50C1C" w:rsidP="00150E52">
            <w:pPr>
              <w:rPr>
                <w:rFonts w:ascii="Arial" w:hAnsi="Arial" w:cs="Arial"/>
              </w:rPr>
            </w:pPr>
            <w:r w:rsidRPr="00EF2667">
              <w:rPr>
                <w:rFonts w:ascii="Arial" w:hAnsi="Arial" w:cs="Arial"/>
              </w:rPr>
              <w:t xml:space="preserve">Ruggedized Laptops for Technical Manuals (TMs) &amp; Interactive </w:t>
            </w:r>
            <w:r w:rsidR="009C76A9" w:rsidRPr="00EF2667">
              <w:rPr>
                <w:rFonts w:ascii="Arial" w:hAnsi="Arial" w:cs="Arial"/>
              </w:rPr>
              <w:t xml:space="preserve">Electronic </w:t>
            </w:r>
            <w:r w:rsidRPr="00EF2667">
              <w:rPr>
                <w:rFonts w:ascii="Arial" w:hAnsi="Arial" w:cs="Arial"/>
              </w:rPr>
              <w:t>Technical Manuals (IETMs)</w:t>
            </w:r>
          </w:p>
        </w:tc>
        <w:tc>
          <w:tcPr>
            <w:tcW w:w="2251" w:type="dxa"/>
            <w:shd w:val="clear" w:color="auto" w:fill="FFFFFF" w:themeFill="background1"/>
          </w:tcPr>
          <w:p w14:paraId="3E8A2D54" w14:textId="24E58982" w:rsidR="00E50C1C" w:rsidRPr="00EF2667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14:paraId="55F9C5D5" w14:textId="77777777" w:rsidR="00E50C1C" w:rsidRPr="00EF2667" w:rsidRDefault="00E50C1C" w:rsidP="00150E52">
            <w:pPr>
              <w:rPr>
                <w:rFonts w:ascii="Arial" w:hAnsi="Arial" w:cs="Arial"/>
              </w:rPr>
            </w:pPr>
          </w:p>
        </w:tc>
      </w:tr>
      <w:tr w:rsidR="00EF2667" w:rsidRPr="00EF2667" w14:paraId="0C495AF4" w14:textId="77777777" w:rsidTr="00150E52">
        <w:trPr>
          <w:trHeight w:val="288"/>
        </w:trPr>
        <w:tc>
          <w:tcPr>
            <w:tcW w:w="680" w:type="dxa"/>
            <w:shd w:val="clear" w:color="auto" w:fill="FFFFFF" w:themeFill="background1"/>
          </w:tcPr>
          <w:p w14:paraId="03936377" w14:textId="77777777" w:rsidR="00E50C1C" w:rsidRPr="00EF2667" w:rsidRDefault="00E50C1C" w:rsidP="00150E52">
            <w:pPr>
              <w:rPr>
                <w:rFonts w:ascii="Arial" w:hAnsi="Arial" w:cs="Arial"/>
              </w:rPr>
            </w:pPr>
            <w:r w:rsidRPr="00EF2667">
              <w:rPr>
                <w:rFonts w:ascii="Arial" w:hAnsi="Arial" w:cs="Arial"/>
              </w:rPr>
              <w:t>5l</w:t>
            </w:r>
          </w:p>
        </w:tc>
        <w:tc>
          <w:tcPr>
            <w:tcW w:w="5083" w:type="dxa"/>
            <w:shd w:val="clear" w:color="auto" w:fill="FFFFFF" w:themeFill="background1"/>
          </w:tcPr>
          <w:p w14:paraId="485B88D9" w14:textId="628B6C3E" w:rsidR="00E50C1C" w:rsidRPr="00EF2667" w:rsidRDefault="00E50C1C" w:rsidP="00150E52">
            <w:pPr>
              <w:rPr>
                <w:rFonts w:ascii="Arial" w:hAnsi="Arial" w:cs="Arial"/>
              </w:rPr>
            </w:pPr>
            <w:r w:rsidRPr="00EF2667">
              <w:rPr>
                <w:rFonts w:ascii="Arial" w:hAnsi="Arial" w:cs="Arial"/>
              </w:rPr>
              <w:t>Classroom Trainer</w:t>
            </w:r>
          </w:p>
        </w:tc>
        <w:tc>
          <w:tcPr>
            <w:tcW w:w="2251" w:type="dxa"/>
            <w:shd w:val="clear" w:color="auto" w:fill="FFFFFF" w:themeFill="background1"/>
          </w:tcPr>
          <w:p w14:paraId="7A9DC4A5" w14:textId="77777777" w:rsidR="00E50C1C" w:rsidRPr="00EF2667" w:rsidRDefault="00E50C1C" w:rsidP="00150E52">
            <w:pPr>
              <w:rPr>
                <w:rFonts w:ascii="Arial" w:hAnsi="Arial" w:cs="Arial"/>
              </w:rPr>
            </w:pPr>
            <w:r w:rsidRPr="00EF2667">
              <w:rPr>
                <w:rFonts w:ascii="Arial" w:hAnsi="Arial" w:cs="Arial"/>
              </w:rPr>
              <w:t>1 per Case</w:t>
            </w:r>
          </w:p>
        </w:tc>
        <w:tc>
          <w:tcPr>
            <w:tcW w:w="1621" w:type="dxa"/>
            <w:shd w:val="clear" w:color="auto" w:fill="FFFFFF" w:themeFill="background1"/>
          </w:tcPr>
          <w:p w14:paraId="118DE9A7" w14:textId="77777777" w:rsidR="00E50C1C" w:rsidRPr="00EF2667" w:rsidRDefault="00E50C1C" w:rsidP="00150E52">
            <w:pPr>
              <w:rPr>
                <w:rFonts w:ascii="Arial" w:hAnsi="Arial" w:cs="Arial"/>
              </w:rPr>
            </w:pPr>
          </w:p>
        </w:tc>
      </w:tr>
      <w:bookmarkEnd w:id="4"/>
    </w:tbl>
    <w:p w14:paraId="3AF19281" w14:textId="50B1230F" w:rsidR="00645CEC" w:rsidRDefault="00645CEC" w:rsidP="00645CEC">
      <w:pPr>
        <w:rPr>
          <w:rFonts w:ascii="Arial" w:hAnsi="Arial" w:cs="Arial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680"/>
        <w:gridCol w:w="2740"/>
        <w:gridCol w:w="2340"/>
        <w:gridCol w:w="2250"/>
        <w:gridCol w:w="1620"/>
      </w:tblGrid>
      <w:tr w:rsidR="00E50C1C" w:rsidRPr="00A15A16" w14:paraId="2E13F246" w14:textId="77777777" w:rsidTr="00150E52">
        <w:trPr>
          <w:trHeight w:val="288"/>
          <w:tblHeader/>
        </w:trPr>
        <w:tc>
          <w:tcPr>
            <w:tcW w:w="680" w:type="dxa"/>
            <w:shd w:val="clear" w:color="auto" w:fill="DEEAF6" w:themeFill="accent1" w:themeFillTint="33"/>
          </w:tcPr>
          <w:p w14:paraId="6EB95B95" w14:textId="34003D68" w:rsidR="00E50C1C" w:rsidRPr="00A15A16" w:rsidRDefault="001161F3" w:rsidP="00150E52">
            <w:pPr>
              <w:rPr>
                <w:rFonts w:ascii="Arial" w:hAnsi="Arial" w:cs="Arial"/>
                <w:b/>
                <w:bCs/>
              </w:rPr>
            </w:pPr>
            <w:bookmarkStart w:id="5" w:name="h"/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740" w:type="dxa"/>
            <w:shd w:val="clear" w:color="auto" w:fill="DEEAF6" w:themeFill="accent1" w:themeFillTint="33"/>
          </w:tcPr>
          <w:p w14:paraId="57FB607C" w14:textId="280F6337" w:rsidR="00E50C1C" w:rsidRPr="00A15A16" w:rsidRDefault="00710F71" w:rsidP="00150E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Additional </w:t>
            </w:r>
            <w:r w:rsidR="00DB3C00">
              <w:rPr>
                <w:rFonts w:ascii="Arial" w:hAnsi="Arial" w:cs="Arial"/>
                <w:b/>
                <w:bCs/>
              </w:rPr>
              <w:t>Spares</w:t>
            </w:r>
            <w:r>
              <w:rPr>
                <w:rFonts w:ascii="Arial" w:hAnsi="Arial" w:cs="Arial"/>
                <w:b/>
                <w:bCs/>
              </w:rPr>
              <w:t xml:space="preserve"> Requested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61B14A8A" w14:textId="77777777" w:rsidR="00E50C1C" w:rsidRPr="00A15A16" w:rsidRDefault="00E50C1C" w:rsidP="00150E52">
            <w:pPr>
              <w:rPr>
                <w:rFonts w:ascii="Arial" w:hAnsi="Arial" w:cs="Arial"/>
                <w:b/>
                <w:bCs/>
              </w:rPr>
            </w:pPr>
            <w:r w:rsidRPr="00A15A16">
              <w:rPr>
                <w:rFonts w:ascii="Arial" w:hAnsi="Arial" w:cs="Arial"/>
                <w:b/>
                <w:bCs/>
              </w:rPr>
              <w:t>OPR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698573A3" w14:textId="77777777" w:rsidR="00E50C1C" w:rsidRPr="00A15A16" w:rsidRDefault="00E50C1C" w:rsidP="00150E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QTY: Minimum Required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FB21672" w14:textId="77777777" w:rsidR="00E50C1C" w:rsidRPr="00A15A16" w:rsidRDefault="00E50C1C" w:rsidP="00150E52">
            <w:pPr>
              <w:rPr>
                <w:rFonts w:ascii="Arial" w:hAnsi="Arial" w:cs="Arial"/>
                <w:b/>
                <w:bCs/>
              </w:rPr>
            </w:pPr>
            <w:r w:rsidRPr="00A15A16">
              <w:rPr>
                <w:rFonts w:ascii="Arial" w:hAnsi="Arial" w:cs="Arial"/>
                <w:b/>
                <w:bCs/>
              </w:rPr>
              <w:t>QTY</w:t>
            </w:r>
            <w:r>
              <w:rPr>
                <w:rFonts w:ascii="Arial" w:hAnsi="Arial" w:cs="Arial"/>
                <w:b/>
                <w:bCs/>
              </w:rPr>
              <w:t>: Requested</w:t>
            </w:r>
          </w:p>
        </w:tc>
      </w:tr>
      <w:bookmarkEnd w:id="5"/>
      <w:tr w:rsidR="00E50C1C" w:rsidRPr="00CA29A9" w14:paraId="21BD4DF2" w14:textId="77777777" w:rsidTr="00150E52">
        <w:trPr>
          <w:trHeight w:val="288"/>
        </w:trPr>
        <w:tc>
          <w:tcPr>
            <w:tcW w:w="680" w:type="dxa"/>
            <w:shd w:val="clear" w:color="auto" w:fill="FFFFFF" w:themeFill="background1"/>
          </w:tcPr>
          <w:p w14:paraId="4E423F9F" w14:textId="2D7FE7B9" w:rsidR="00E50C1C" w:rsidRDefault="001161F3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B3C00">
              <w:rPr>
                <w:rFonts w:ascii="Arial" w:hAnsi="Arial" w:cs="Arial"/>
              </w:rPr>
              <w:t>a</w:t>
            </w:r>
          </w:p>
        </w:tc>
        <w:tc>
          <w:tcPr>
            <w:tcW w:w="2740" w:type="dxa"/>
            <w:shd w:val="clear" w:color="auto" w:fill="FFFFFF" w:themeFill="background1"/>
          </w:tcPr>
          <w:p w14:paraId="5E8F8895" w14:textId="5C96C58F" w:rsidR="00E50C1C" w:rsidRDefault="00DB3C00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Tools kits</w:t>
            </w:r>
          </w:p>
        </w:tc>
        <w:tc>
          <w:tcPr>
            <w:tcW w:w="2340" w:type="dxa"/>
            <w:shd w:val="clear" w:color="auto" w:fill="FFFFFF" w:themeFill="background1"/>
          </w:tcPr>
          <w:p w14:paraId="4377A375" w14:textId="1BD9C0F2" w:rsidR="00E50C1C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FC6857C" w14:textId="4E1F24F6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DFBD8E9" w14:textId="77777777" w:rsidR="00E50C1C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CA29A9" w14:paraId="6FA0AA1A" w14:textId="77777777" w:rsidTr="00150E52">
        <w:trPr>
          <w:trHeight w:val="288"/>
        </w:trPr>
        <w:tc>
          <w:tcPr>
            <w:tcW w:w="680" w:type="dxa"/>
            <w:shd w:val="clear" w:color="auto" w:fill="FFFFFF" w:themeFill="background1"/>
          </w:tcPr>
          <w:p w14:paraId="7663F495" w14:textId="7F3EFC66" w:rsidR="00E50C1C" w:rsidRDefault="001161F3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B3C00">
              <w:rPr>
                <w:rFonts w:ascii="Arial" w:hAnsi="Arial" w:cs="Arial"/>
              </w:rPr>
              <w:t>b</w:t>
            </w:r>
          </w:p>
        </w:tc>
        <w:tc>
          <w:tcPr>
            <w:tcW w:w="2740" w:type="dxa"/>
            <w:shd w:val="clear" w:color="auto" w:fill="FFFFFF" w:themeFill="background1"/>
          </w:tcPr>
          <w:p w14:paraId="73AAF6C1" w14:textId="27D8EE20" w:rsidR="00E50C1C" w:rsidRDefault="00DB3C00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PAMs</w:t>
            </w:r>
          </w:p>
        </w:tc>
        <w:tc>
          <w:tcPr>
            <w:tcW w:w="2340" w:type="dxa"/>
            <w:shd w:val="clear" w:color="auto" w:fill="FFFFFF" w:themeFill="background1"/>
          </w:tcPr>
          <w:p w14:paraId="00C9496C" w14:textId="6AF2466A" w:rsidR="00E50C1C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451258B9" w14:textId="3D07AFDB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BE29CA7" w14:textId="77777777" w:rsidR="00E50C1C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CA29A9" w14:paraId="4D4D5661" w14:textId="77777777" w:rsidTr="00150E52">
        <w:trPr>
          <w:trHeight w:val="288"/>
        </w:trPr>
        <w:tc>
          <w:tcPr>
            <w:tcW w:w="680" w:type="dxa"/>
            <w:shd w:val="clear" w:color="auto" w:fill="FFFFFF" w:themeFill="background1"/>
          </w:tcPr>
          <w:p w14:paraId="01AA95F8" w14:textId="11B08DCD" w:rsidR="00E50C1C" w:rsidRDefault="001161F3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B3C00">
              <w:rPr>
                <w:rFonts w:ascii="Arial" w:hAnsi="Arial" w:cs="Arial"/>
              </w:rPr>
              <w:t>c</w:t>
            </w:r>
          </w:p>
        </w:tc>
        <w:tc>
          <w:tcPr>
            <w:tcW w:w="2740" w:type="dxa"/>
            <w:shd w:val="clear" w:color="auto" w:fill="FFFFFF" w:themeFill="background1"/>
          </w:tcPr>
          <w:p w14:paraId="0847FB93" w14:textId="49175284" w:rsidR="00E50C1C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C8AFDE3" w14:textId="2A779837" w:rsidR="00E50C1C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0B3AC2E1" w14:textId="44A2893C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852D8A0" w14:textId="77777777" w:rsidR="00E50C1C" w:rsidRDefault="00E50C1C" w:rsidP="00150E52">
            <w:pPr>
              <w:rPr>
                <w:rFonts w:ascii="Arial" w:hAnsi="Arial" w:cs="Arial"/>
              </w:rPr>
            </w:pPr>
          </w:p>
        </w:tc>
      </w:tr>
      <w:tr w:rsidR="00710F71" w:rsidRPr="00CA29A9" w14:paraId="64D08E3E" w14:textId="77777777" w:rsidTr="00150E52">
        <w:trPr>
          <w:trHeight w:val="288"/>
        </w:trPr>
        <w:tc>
          <w:tcPr>
            <w:tcW w:w="680" w:type="dxa"/>
            <w:shd w:val="clear" w:color="auto" w:fill="FFFFFF" w:themeFill="background1"/>
          </w:tcPr>
          <w:p w14:paraId="19ACE1DD" w14:textId="5BCFE198" w:rsidR="00710F71" w:rsidRDefault="001161F3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10F71">
              <w:rPr>
                <w:rFonts w:ascii="Arial" w:hAnsi="Arial" w:cs="Arial"/>
              </w:rPr>
              <w:t>d</w:t>
            </w:r>
          </w:p>
        </w:tc>
        <w:tc>
          <w:tcPr>
            <w:tcW w:w="2740" w:type="dxa"/>
            <w:shd w:val="clear" w:color="auto" w:fill="FFFFFF" w:themeFill="background1"/>
          </w:tcPr>
          <w:p w14:paraId="18618F10" w14:textId="77777777" w:rsidR="00710F71" w:rsidRDefault="00710F71" w:rsidP="00150E5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71BA1FFE" w14:textId="77777777" w:rsidR="00710F71" w:rsidRDefault="00710F71" w:rsidP="00150E52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0C6A428C" w14:textId="77777777" w:rsidR="00710F71" w:rsidRPr="00CA29A9" w:rsidRDefault="00710F71" w:rsidP="00150E5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3879E4B" w14:textId="77777777" w:rsidR="00710F71" w:rsidRDefault="00710F71" w:rsidP="00150E52">
            <w:pPr>
              <w:rPr>
                <w:rFonts w:ascii="Arial" w:hAnsi="Arial" w:cs="Arial"/>
              </w:rPr>
            </w:pPr>
          </w:p>
        </w:tc>
      </w:tr>
      <w:tr w:rsidR="00710F71" w:rsidRPr="00CA29A9" w14:paraId="1AF96A18" w14:textId="77777777" w:rsidTr="00150E52">
        <w:trPr>
          <w:trHeight w:val="288"/>
        </w:trPr>
        <w:tc>
          <w:tcPr>
            <w:tcW w:w="680" w:type="dxa"/>
            <w:shd w:val="clear" w:color="auto" w:fill="FFFFFF" w:themeFill="background1"/>
          </w:tcPr>
          <w:p w14:paraId="07CF02D8" w14:textId="2F9A12DB" w:rsidR="00710F71" w:rsidRDefault="001161F3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10F71">
              <w:rPr>
                <w:rFonts w:ascii="Arial" w:hAnsi="Arial" w:cs="Arial"/>
              </w:rPr>
              <w:t>e</w:t>
            </w:r>
          </w:p>
        </w:tc>
        <w:tc>
          <w:tcPr>
            <w:tcW w:w="2740" w:type="dxa"/>
            <w:shd w:val="clear" w:color="auto" w:fill="FFFFFF" w:themeFill="background1"/>
          </w:tcPr>
          <w:p w14:paraId="2BACC979" w14:textId="77777777" w:rsidR="00710F71" w:rsidRDefault="00710F71" w:rsidP="00150E5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EB9F8DB" w14:textId="77777777" w:rsidR="00710F71" w:rsidRDefault="00710F71" w:rsidP="00150E52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F8CB17D" w14:textId="77777777" w:rsidR="00710F71" w:rsidRPr="00CA29A9" w:rsidRDefault="00710F71" w:rsidP="00150E5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381F0A3" w14:textId="77777777" w:rsidR="00710F71" w:rsidRDefault="00710F71" w:rsidP="00150E52">
            <w:pPr>
              <w:rPr>
                <w:rFonts w:ascii="Arial" w:hAnsi="Arial" w:cs="Arial"/>
              </w:rPr>
            </w:pPr>
          </w:p>
        </w:tc>
      </w:tr>
      <w:tr w:rsidR="00710F71" w:rsidRPr="00CA29A9" w14:paraId="542B2DE4" w14:textId="77777777" w:rsidTr="00150E52">
        <w:trPr>
          <w:trHeight w:val="288"/>
        </w:trPr>
        <w:tc>
          <w:tcPr>
            <w:tcW w:w="680" w:type="dxa"/>
            <w:shd w:val="clear" w:color="auto" w:fill="FFFFFF" w:themeFill="background1"/>
          </w:tcPr>
          <w:p w14:paraId="6D67DC21" w14:textId="4C242095" w:rsidR="00710F71" w:rsidRDefault="001161F3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10F71">
              <w:rPr>
                <w:rFonts w:ascii="Arial" w:hAnsi="Arial" w:cs="Arial"/>
              </w:rPr>
              <w:t>f</w:t>
            </w:r>
          </w:p>
        </w:tc>
        <w:tc>
          <w:tcPr>
            <w:tcW w:w="2740" w:type="dxa"/>
            <w:shd w:val="clear" w:color="auto" w:fill="FFFFFF" w:themeFill="background1"/>
          </w:tcPr>
          <w:p w14:paraId="4474CDC8" w14:textId="77777777" w:rsidR="00710F71" w:rsidRDefault="00710F71" w:rsidP="00150E5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50074BCB" w14:textId="77777777" w:rsidR="00710F71" w:rsidRDefault="00710F71" w:rsidP="00150E52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42F3984B" w14:textId="77777777" w:rsidR="00710F71" w:rsidRPr="00CA29A9" w:rsidRDefault="00710F71" w:rsidP="00150E5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6263E27" w14:textId="77777777" w:rsidR="00710F71" w:rsidRDefault="00710F71" w:rsidP="00150E52">
            <w:pPr>
              <w:rPr>
                <w:rFonts w:ascii="Arial" w:hAnsi="Arial" w:cs="Arial"/>
              </w:rPr>
            </w:pPr>
          </w:p>
        </w:tc>
      </w:tr>
      <w:tr w:rsidR="00710F71" w:rsidRPr="00CA29A9" w14:paraId="05F5FED0" w14:textId="77777777" w:rsidTr="00150E52">
        <w:trPr>
          <w:trHeight w:val="288"/>
        </w:trPr>
        <w:tc>
          <w:tcPr>
            <w:tcW w:w="680" w:type="dxa"/>
            <w:shd w:val="clear" w:color="auto" w:fill="FFFFFF" w:themeFill="background1"/>
          </w:tcPr>
          <w:p w14:paraId="4C5D97CD" w14:textId="071CACCF" w:rsidR="00710F71" w:rsidRDefault="001161F3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10F71">
              <w:rPr>
                <w:rFonts w:ascii="Arial" w:hAnsi="Arial" w:cs="Arial"/>
              </w:rPr>
              <w:t>g</w:t>
            </w:r>
          </w:p>
        </w:tc>
        <w:tc>
          <w:tcPr>
            <w:tcW w:w="2740" w:type="dxa"/>
            <w:shd w:val="clear" w:color="auto" w:fill="FFFFFF" w:themeFill="background1"/>
          </w:tcPr>
          <w:p w14:paraId="3D957C4C" w14:textId="77777777" w:rsidR="00710F71" w:rsidRDefault="00710F71" w:rsidP="00150E5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ACE4DDF" w14:textId="77777777" w:rsidR="00710F71" w:rsidRDefault="00710F71" w:rsidP="00150E52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478E2AD2" w14:textId="77777777" w:rsidR="00710F71" w:rsidRPr="00CA29A9" w:rsidRDefault="00710F71" w:rsidP="00150E5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40D86B8" w14:textId="77777777" w:rsidR="00710F71" w:rsidRDefault="00710F71" w:rsidP="00150E52">
            <w:pPr>
              <w:rPr>
                <w:rFonts w:ascii="Arial" w:hAnsi="Arial" w:cs="Arial"/>
              </w:rPr>
            </w:pPr>
          </w:p>
        </w:tc>
      </w:tr>
      <w:tr w:rsidR="00710F71" w:rsidRPr="00CA29A9" w14:paraId="2D4D9A07" w14:textId="77777777" w:rsidTr="00150E52">
        <w:trPr>
          <w:trHeight w:val="288"/>
        </w:trPr>
        <w:tc>
          <w:tcPr>
            <w:tcW w:w="680" w:type="dxa"/>
            <w:shd w:val="clear" w:color="auto" w:fill="FFFFFF" w:themeFill="background1"/>
          </w:tcPr>
          <w:p w14:paraId="493D2D5B" w14:textId="0AA9D01A" w:rsidR="00710F71" w:rsidRDefault="001161F3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10F71">
              <w:rPr>
                <w:rFonts w:ascii="Arial" w:hAnsi="Arial" w:cs="Arial"/>
              </w:rPr>
              <w:t>h</w:t>
            </w:r>
          </w:p>
        </w:tc>
        <w:tc>
          <w:tcPr>
            <w:tcW w:w="2740" w:type="dxa"/>
            <w:shd w:val="clear" w:color="auto" w:fill="FFFFFF" w:themeFill="background1"/>
          </w:tcPr>
          <w:p w14:paraId="4B01D3F3" w14:textId="77777777" w:rsidR="00710F71" w:rsidRDefault="00710F71" w:rsidP="00150E5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02CED97" w14:textId="77777777" w:rsidR="00710F71" w:rsidRDefault="00710F71" w:rsidP="00150E52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76A38B4D" w14:textId="77777777" w:rsidR="00710F71" w:rsidRPr="00CA29A9" w:rsidRDefault="00710F71" w:rsidP="00150E5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B23F3D1" w14:textId="77777777" w:rsidR="00710F71" w:rsidRDefault="00710F71" w:rsidP="00150E52">
            <w:pPr>
              <w:rPr>
                <w:rFonts w:ascii="Arial" w:hAnsi="Arial" w:cs="Arial"/>
              </w:rPr>
            </w:pPr>
          </w:p>
        </w:tc>
      </w:tr>
    </w:tbl>
    <w:p w14:paraId="369AE113" w14:textId="77777777" w:rsidR="00E50C1C" w:rsidRDefault="00E50C1C" w:rsidP="00645CEC">
      <w:pPr>
        <w:rPr>
          <w:rFonts w:ascii="Arial" w:hAnsi="Arial" w:cs="Arial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680"/>
        <w:gridCol w:w="5080"/>
        <w:gridCol w:w="2250"/>
        <w:gridCol w:w="1620"/>
      </w:tblGrid>
      <w:tr w:rsidR="00E50C1C" w:rsidRPr="00A15A16" w14:paraId="1BA760ED" w14:textId="77777777" w:rsidTr="00150E52">
        <w:trPr>
          <w:cantSplit/>
          <w:trHeight w:val="288"/>
          <w:tblHeader/>
        </w:trPr>
        <w:tc>
          <w:tcPr>
            <w:tcW w:w="680" w:type="dxa"/>
            <w:shd w:val="clear" w:color="auto" w:fill="DEEAF6" w:themeFill="accent1" w:themeFillTint="33"/>
          </w:tcPr>
          <w:p w14:paraId="6EC41DDD" w14:textId="5638658F" w:rsidR="00E50C1C" w:rsidRPr="00A15A16" w:rsidRDefault="001161F3" w:rsidP="00150E52">
            <w:pPr>
              <w:rPr>
                <w:rFonts w:ascii="Arial" w:hAnsi="Arial" w:cs="Arial"/>
                <w:b/>
                <w:bCs/>
              </w:rPr>
            </w:pPr>
            <w:bookmarkStart w:id="6" w:name="i"/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080" w:type="dxa"/>
            <w:shd w:val="clear" w:color="auto" w:fill="DEEAF6" w:themeFill="accent1" w:themeFillTint="33"/>
          </w:tcPr>
          <w:p w14:paraId="74BA950D" w14:textId="18A526D3" w:rsidR="00E50C1C" w:rsidRPr="00A15A16" w:rsidRDefault="00E50C1C" w:rsidP="00150E52">
            <w:pPr>
              <w:rPr>
                <w:rFonts w:ascii="Arial" w:hAnsi="Arial" w:cs="Arial"/>
                <w:b/>
                <w:bCs/>
              </w:rPr>
            </w:pPr>
            <w:r w:rsidRPr="00A15A16">
              <w:rPr>
                <w:rFonts w:ascii="Arial" w:hAnsi="Arial" w:cs="Arial"/>
                <w:b/>
                <w:bCs/>
              </w:rPr>
              <w:t>Software</w:t>
            </w:r>
            <w:r>
              <w:rPr>
                <w:rFonts w:ascii="Arial" w:hAnsi="Arial" w:cs="Arial"/>
                <w:b/>
                <w:bCs/>
              </w:rPr>
              <w:t xml:space="preserve"> (SW)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34F517F9" w14:textId="77777777" w:rsidR="00E50C1C" w:rsidRPr="00A15A16" w:rsidRDefault="00E50C1C" w:rsidP="00150E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QTY: Minimum Required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9A575DD" w14:textId="77777777" w:rsidR="00E50C1C" w:rsidRPr="00A15A16" w:rsidRDefault="00E50C1C" w:rsidP="00150E52">
            <w:pPr>
              <w:rPr>
                <w:rFonts w:ascii="Arial" w:hAnsi="Arial" w:cs="Arial"/>
                <w:b/>
                <w:bCs/>
              </w:rPr>
            </w:pPr>
            <w:r w:rsidRPr="00A15A16">
              <w:rPr>
                <w:rFonts w:ascii="Arial" w:hAnsi="Arial" w:cs="Arial"/>
                <w:b/>
                <w:bCs/>
              </w:rPr>
              <w:t>QTY</w:t>
            </w:r>
            <w:r>
              <w:rPr>
                <w:rFonts w:ascii="Arial" w:hAnsi="Arial" w:cs="Arial"/>
                <w:b/>
                <w:bCs/>
              </w:rPr>
              <w:t>: Requested</w:t>
            </w:r>
          </w:p>
        </w:tc>
      </w:tr>
      <w:bookmarkEnd w:id="6"/>
      <w:tr w:rsidR="00E50C1C" w:rsidRPr="00CA29A9" w14:paraId="6BA100A1" w14:textId="77777777" w:rsidTr="00150E52">
        <w:trPr>
          <w:cantSplit/>
          <w:trHeight w:val="288"/>
        </w:trPr>
        <w:tc>
          <w:tcPr>
            <w:tcW w:w="680" w:type="dxa"/>
            <w:shd w:val="clear" w:color="auto" w:fill="FFFFFF" w:themeFill="background1"/>
          </w:tcPr>
          <w:p w14:paraId="7F3E1C11" w14:textId="3DF2A431" w:rsidR="00E50C1C" w:rsidRDefault="001161F3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50C1C">
              <w:rPr>
                <w:rFonts w:ascii="Arial" w:hAnsi="Arial" w:cs="Arial"/>
              </w:rPr>
              <w:t>a</w:t>
            </w:r>
          </w:p>
        </w:tc>
        <w:tc>
          <w:tcPr>
            <w:tcW w:w="5080" w:type="dxa"/>
            <w:shd w:val="clear" w:color="auto" w:fill="FFFFFF" w:themeFill="background1"/>
          </w:tcPr>
          <w:p w14:paraId="0CC7AC51" w14:textId="12CF2201" w:rsidR="00E50C1C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 Unclassified</w:t>
            </w:r>
          </w:p>
        </w:tc>
        <w:tc>
          <w:tcPr>
            <w:tcW w:w="2250" w:type="dxa"/>
            <w:shd w:val="clear" w:color="auto" w:fill="FFFFFF" w:themeFill="background1"/>
          </w:tcPr>
          <w:p w14:paraId="632A67E1" w14:textId="5EF97950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E01560" w14:textId="77777777" w:rsidR="00E50C1C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CA29A9" w14:paraId="21908D66" w14:textId="77777777" w:rsidTr="00150E52">
        <w:trPr>
          <w:cantSplit/>
          <w:trHeight w:val="288"/>
        </w:trPr>
        <w:tc>
          <w:tcPr>
            <w:tcW w:w="680" w:type="dxa"/>
            <w:shd w:val="clear" w:color="auto" w:fill="FFFFFF" w:themeFill="background1"/>
          </w:tcPr>
          <w:p w14:paraId="1AA20AF7" w14:textId="13243895" w:rsidR="00E50C1C" w:rsidRDefault="001161F3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50C1C">
              <w:rPr>
                <w:rFonts w:ascii="Arial" w:hAnsi="Arial" w:cs="Arial"/>
              </w:rPr>
              <w:t>b</w:t>
            </w:r>
          </w:p>
        </w:tc>
        <w:tc>
          <w:tcPr>
            <w:tcW w:w="5080" w:type="dxa"/>
            <w:shd w:val="clear" w:color="auto" w:fill="FFFFFF" w:themeFill="background1"/>
          </w:tcPr>
          <w:p w14:paraId="558B5D8D" w14:textId="2F58406E" w:rsidR="00E50C1C" w:rsidRDefault="00E50C1C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 Classified</w:t>
            </w:r>
          </w:p>
        </w:tc>
        <w:tc>
          <w:tcPr>
            <w:tcW w:w="2250" w:type="dxa"/>
            <w:shd w:val="clear" w:color="auto" w:fill="FFFFFF" w:themeFill="background1"/>
          </w:tcPr>
          <w:p w14:paraId="5E90D06C" w14:textId="67AC7B0C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498B625" w14:textId="77777777" w:rsidR="00E50C1C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F93EDE" w14:paraId="4EAD55C5" w14:textId="77777777" w:rsidTr="00150E52">
        <w:trPr>
          <w:cantSplit/>
          <w:trHeight w:val="288"/>
        </w:trPr>
        <w:tc>
          <w:tcPr>
            <w:tcW w:w="680" w:type="dxa"/>
            <w:shd w:val="clear" w:color="auto" w:fill="FFFFFF" w:themeFill="background1"/>
          </w:tcPr>
          <w:p w14:paraId="418D4185" w14:textId="363C9428" w:rsidR="00E50C1C" w:rsidRPr="00F93EDE" w:rsidRDefault="001161F3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50C1C" w:rsidRPr="00F93EDE">
              <w:rPr>
                <w:rFonts w:ascii="Arial" w:hAnsi="Arial" w:cs="Arial"/>
              </w:rPr>
              <w:t>c</w:t>
            </w:r>
          </w:p>
        </w:tc>
        <w:tc>
          <w:tcPr>
            <w:tcW w:w="5080" w:type="dxa"/>
            <w:shd w:val="clear" w:color="auto" w:fill="FFFFFF" w:themeFill="background1"/>
          </w:tcPr>
          <w:p w14:paraId="63175F62" w14:textId="4CAEFB16" w:rsidR="00E50C1C" w:rsidRPr="00F93EDE" w:rsidRDefault="008A39FE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Solid State Drives (Classified)</w:t>
            </w:r>
          </w:p>
        </w:tc>
        <w:tc>
          <w:tcPr>
            <w:tcW w:w="2250" w:type="dxa"/>
            <w:shd w:val="clear" w:color="auto" w:fill="FFFFFF" w:themeFill="background1"/>
          </w:tcPr>
          <w:p w14:paraId="12B32B2A" w14:textId="23AFD8DE" w:rsidR="00E50C1C" w:rsidRPr="00F93EDE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E8BA7B2" w14:textId="77777777" w:rsidR="00E50C1C" w:rsidRPr="00F93EDE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F93EDE" w14:paraId="32B2DB85" w14:textId="77777777" w:rsidTr="00150E52">
        <w:trPr>
          <w:cantSplit/>
          <w:trHeight w:val="288"/>
        </w:trPr>
        <w:tc>
          <w:tcPr>
            <w:tcW w:w="680" w:type="dxa"/>
            <w:shd w:val="clear" w:color="auto" w:fill="FFFFFF" w:themeFill="background1"/>
          </w:tcPr>
          <w:p w14:paraId="6AC03504" w14:textId="73C16941" w:rsidR="00E50C1C" w:rsidRPr="00F93EDE" w:rsidRDefault="001161F3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50C1C" w:rsidRPr="00F93EDE">
              <w:rPr>
                <w:rFonts w:ascii="Arial" w:hAnsi="Arial" w:cs="Arial"/>
              </w:rPr>
              <w:t>d</w:t>
            </w:r>
          </w:p>
        </w:tc>
        <w:tc>
          <w:tcPr>
            <w:tcW w:w="5080" w:type="dxa"/>
            <w:shd w:val="clear" w:color="auto" w:fill="FFFFFF" w:themeFill="background1"/>
          </w:tcPr>
          <w:p w14:paraId="6ABEBB1C" w14:textId="754BBAC4" w:rsidR="00E50C1C" w:rsidRPr="00F93EDE" w:rsidRDefault="008A39FE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 Procedures</w:t>
            </w:r>
          </w:p>
        </w:tc>
        <w:tc>
          <w:tcPr>
            <w:tcW w:w="2250" w:type="dxa"/>
            <w:shd w:val="clear" w:color="auto" w:fill="FFFFFF" w:themeFill="background1"/>
          </w:tcPr>
          <w:p w14:paraId="321D0727" w14:textId="2C1F7838" w:rsidR="00E50C1C" w:rsidRPr="00F93EDE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EA81ED0" w14:textId="77777777" w:rsidR="00E50C1C" w:rsidRPr="00F93EDE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F93EDE" w14:paraId="64321F31" w14:textId="77777777" w:rsidTr="00150E52">
        <w:trPr>
          <w:cantSplit/>
          <w:trHeight w:val="288"/>
        </w:trPr>
        <w:tc>
          <w:tcPr>
            <w:tcW w:w="680" w:type="dxa"/>
            <w:shd w:val="clear" w:color="auto" w:fill="FFFFFF" w:themeFill="background1"/>
          </w:tcPr>
          <w:p w14:paraId="129C3B83" w14:textId="576177B9" w:rsidR="00E50C1C" w:rsidRPr="00F93EDE" w:rsidRDefault="001161F3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50C1C" w:rsidRPr="00F93EDE">
              <w:rPr>
                <w:rFonts w:ascii="Arial" w:hAnsi="Arial" w:cs="Arial"/>
              </w:rPr>
              <w:t>e</w:t>
            </w:r>
          </w:p>
        </w:tc>
        <w:tc>
          <w:tcPr>
            <w:tcW w:w="5080" w:type="dxa"/>
            <w:shd w:val="clear" w:color="auto" w:fill="FFFFFF" w:themeFill="background1"/>
          </w:tcPr>
          <w:p w14:paraId="0EA3BAED" w14:textId="6FCD798F" w:rsidR="00E50C1C" w:rsidRPr="00F93EDE" w:rsidRDefault="008A39FE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Diagnostic Spares</w:t>
            </w:r>
          </w:p>
        </w:tc>
        <w:tc>
          <w:tcPr>
            <w:tcW w:w="2250" w:type="dxa"/>
            <w:shd w:val="clear" w:color="auto" w:fill="FFFFFF" w:themeFill="background1"/>
          </w:tcPr>
          <w:p w14:paraId="3A46E1A0" w14:textId="4E53BF54" w:rsidR="00E50C1C" w:rsidRPr="00F93EDE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C4A948F" w14:textId="77777777" w:rsidR="00E50C1C" w:rsidRPr="00F93EDE" w:rsidRDefault="00E50C1C" w:rsidP="00150E52">
            <w:pPr>
              <w:rPr>
                <w:rFonts w:ascii="Arial" w:hAnsi="Arial" w:cs="Arial"/>
              </w:rPr>
            </w:pPr>
          </w:p>
        </w:tc>
      </w:tr>
      <w:tr w:rsidR="004D2AA9" w:rsidRPr="00F93EDE" w14:paraId="68AA88C1" w14:textId="77777777" w:rsidTr="00150E52">
        <w:trPr>
          <w:cantSplit/>
          <w:trHeight w:val="288"/>
        </w:trPr>
        <w:tc>
          <w:tcPr>
            <w:tcW w:w="680" w:type="dxa"/>
            <w:shd w:val="clear" w:color="auto" w:fill="FFFFFF" w:themeFill="background1"/>
          </w:tcPr>
          <w:p w14:paraId="4BD2B2CB" w14:textId="3AA92723" w:rsidR="004D2AA9" w:rsidRDefault="004D2AA9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7f</w:t>
            </w:r>
          </w:p>
        </w:tc>
        <w:tc>
          <w:tcPr>
            <w:tcW w:w="5080" w:type="dxa"/>
            <w:shd w:val="clear" w:color="auto" w:fill="FFFFFF" w:themeFill="background1"/>
          </w:tcPr>
          <w:p w14:paraId="6D21E385" w14:textId="73251B2C" w:rsidR="004D2AA9" w:rsidRDefault="004D2AA9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Anti-Tamper (AT)</w:t>
            </w:r>
          </w:p>
        </w:tc>
        <w:tc>
          <w:tcPr>
            <w:tcW w:w="2250" w:type="dxa"/>
            <w:shd w:val="clear" w:color="auto" w:fill="FFFFFF" w:themeFill="background1"/>
          </w:tcPr>
          <w:p w14:paraId="482253FC" w14:textId="77777777" w:rsidR="004D2AA9" w:rsidRPr="00F93EDE" w:rsidRDefault="004D2AA9" w:rsidP="00150E5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7FCCF53" w14:textId="77777777" w:rsidR="004D2AA9" w:rsidRPr="00F93EDE" w:rsidRDefault="004D2AA9" w:rsidP="00150E52">
            <w:pPr>
              <w:rPr>
                <w:rFonts w:ascii="Arial" w:hAnsi="Arial" w:cs="Arial"/>
              </w:rPr>
            </w:pPr>
          </w:p>
        </w:tc>
      </w:tr>
      <w:tr w:rsidR="004D2AA9" w:rsidRPr="00F93EDE" w14:paraId="1262C7E1" w14:textId="77777777" w:rsidTr="00150E52">
        <w:trPr>
          <w:cantSplit/>
          <w:trHeight w:val="288"/>
        </w:trPr>
        <w:tc>
          <w:tcPr>
            <w:tcW w:w="680" w:type="dxa"/>
            <w:shd w:val="clear" w:color="auto" w:fill="FFFFFF" w:themeFill="background1"/>
          </w:tcPr>
          <w:p w14:paraId="69CBF34C" w14:textId="331F5B3C" w:rsidR="004D2AA9" w:rsidRDefault="004D2AA9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7g</w:t>
            </w:r>
          </w:p>
        </w:tc>
        <w:tc>
          <w:tcPr>
            <w:tcW w:w="5080" w:type="dxa"/>
            <w:shd w:val="clear" w:color="auto" w:fill="FFFFFF" w:themeFill="background1"/>
          </w:tcPr>
          <w:p w14:paraId="50419575" w14:textId="3825F096" w:rsidR="004D2AA9" w:rsidRDefault="004D2AA9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Non-Cooperative Target Recognition (NCTR)</w:t>
            </w:r>
          </w:p>
        </w:tc>
        <w:tc>
          <w:tcPr>
            <w:tcW w:w="2250" w:type="dxa"/>
            <w:shd w:val="clear" w:color="auto" w:fill="FFFFFF" w:themeFill="background1"/>
          </w:tcPr>
          <w:p w14:paraId="7F0F8417" w14:textId="77777777" w:rsidR="004D2AA9" w:rsidRPr="00F93EDE" w:rsidRDefault="004D2AA9" w:rsidP="00150E5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14B575A" w14:textId="77777777" w:rsidR="004D2AA9" w:rsidRPr="00F93EDE" w:rsidRDefault="004D2AA9" w:rsidP="00150E52">
            <w:pPr>
              <w:rPr>
                <w:rFonts w:ascii="Arial" w:hAnsi="Arial" w:cs="Arial"/>
              </w:rPr>
            </w:pPr>
          </w:p>
        </w:tc>
      </w:tr>
    </w:tbl>
    <w:p w14:paraId="78AEA22F" w14:textId="21F75210" w:rsidR="003518E6" w:rsidRDefault="003518E6" w:rsidP="00645CEC">
      <w:pPr>
        <w:rPr>
          <w:rFonts w:ascii="Arial" w:hAnsi="Arial" w:cs="Arial"/>
        </w:rPr>
      </w:pPr>
    </w:p>
    <w:p w14:paraId="2813F3ED" w14:textId="77777777" w:rsidR="00E50C1C" w:rsidRDefault="00E50C1C" w:rsidP="00645CEC">
      <w:pPr>
        <w:rPr>
          <w:rFonts w:ascii="Arial" w:hAnsi="Arial" w:cs="Arial"/>
        </w:rPr>
      </w:pPr>
    </w:p>
    <w:tbl>
      <w:tblPr>
        <w:tblStyle w:val="TableGrid"/>
        <w:tblW w:w="9627" w:type="dxa"/>
        <w:tblLook w:val="04A0" w:firstRow="1" w:lastRow="0" w:firstColumn="1" w:lastColumn="0" w:noHBand="0" w:noVBand="1"/>
      </w:tblPr>
      <w:tblGrid>
        <w:gridCol w:w="645"/>
        <w:gridCol w:w="3940"/>
        <w:gridCol w:w="1980"/>
        <w:gridCol w:w="1440"/>
        <w:gridCol w:w="1622"/>
      </w:tblGrid>
      <w:tr w:rsidR="00E50C1C" w:rsidRPr="00AC6024" w14:paraId="2E3064C2" w14:textId="77777777" w:rsidTr="00150E52">
        <w:trPr>
          <w:trHeight w:val="288"/>
          <w:tblHeader/>
        </w:trPr>
        <w:tc>
          <w:tcPr>
            <w:tcW w:w="645" w:type="dxa"/>
            <w:shd w:val="clear" w:color="auto" w:fill="DEEAF6" w:themeFill="accent1" w:themeFillTint="33"/>
          </w:tcPr>
          <w:p w14:paraId="496D84C9" w14:textId="594FC4E6" w:rsidR="00E50C1C" w:rsidRPr="00AC6024" w:rsidRDefault="001161F3" w:rsidP="00150E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982" w:type="dxa"/>
            <w:gridSpan w:val="4"/>
            <w:shd w:val="clear" w:color="auto" w:fill="DEEAF6" w:themeFill="accent1" w:themeFillTint="33"/>
          </w:tcPr>
          <w:p w14:paraId="098BFC86" w14:textId="0C5A99CE" w:rsidR="00E50C1C" w:rsidRDefault="00E50C1C" w:rsidP="00150E52">
            <w:pPr>
              <w:rPr>
                <w:rFonts w:ascii="Arial" w:hAnsi="Arial" w:cs="Arial"/>
                <w:b/>
                <w:bCs/>
              </w:rPr>
            </w:pPr>
            <w:r w:rsidRPr="00AC6024">
              <w:rPr>
                <w:rFonts w:ascii="Arial" w:hAnsi="Arial" w:cs="Arial"/>
                <w:b/>
                <w:bCs/>
              </w:rPr>
              <w:t xml:space="preserve">Additional Communications Capabilities </w:t>
            </w:r>
            <w:r w:rsidR="0067717C">
              <w:rPr>
                <w:rFonts w:ascii="Arial" w:hAnsi="Arial" w:cs="Arial"/>
                <w:b/>
                <w:bCs/>
              </w:rPr>
              <w:t>&amp; Devices</w:t>
            </w:r>
          </w:p>
          <w:p w14:paraId="5A634A90" w14:textId="77777777" w:rsidR="00E50C1C" w:rsidRPr="005E6445" w:rsidRDefault="00E50C1C" w:rsidP="00150E52">
            <w:pPr>
              <w:rPr>
                <w:rFonts w:ascii="Arial" w:hAnsi="Arial" w:cs="Arial"/>
              </w:rPr>
            </w:pPr>
            <w:r w:rsidRPr="005E6445">
              <w:rPr>
                <w:rFonts w:ascii="Arial" w:hAnsi="Arial" w:cs="Arial"/>
              </w:rPr>
              <w:t>(not covered above)</w:t>
            </w:r>
          </w:p>
        </w:tc>
      </w:tr>
      <w:tr w:rsidR="00E50C1C" w:rsidRPr="00CA29A9" w14:paraId="252CCA03" w14:textId="77777777" w:rsidTr="00150E52">
        <w:trPr>
          <w:trHeight w:val="288"/>
        </w:trPr>
        <w:tc>
          <w:tcPr>
            <w:tcW w:w="645" w:type="dxa"/>
            <w:vMerge w:val="restart"/>
          </w:tcPr>
          <w:p w14:paraId="11963647" w14:textId="4311498F" w:rsidR="00E50C1C" w:rsidRDefault="001161F3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50C1C">
              <w:rPr>
                <w:rFonts w:ascii="Arial" w:hAnsi="Arial" w:cs="Arial"/>
              </w:rPr>
              <w:t>a</w:t>
            </w:r>
          </w:p>
        </w:tc>
        <w:tc>
          <w:tcPr>
            <w:tcW w:w="7360" w:type="dxa"/>
            <w:gridSpan w:val="3"/>
          </w:tcPr>
          <w:p w14:paraId="4AAD066D" w14:textId="77777777" w:rsidR="00E50C1C" w:rsidRPr="00CA29A9" w:rsidRDefault="00E50C1C" w:rsidP="00150E52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Are unique and/or command / control /communication capabilities being requested?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</w:tcPr>
          <w:p w14:paraId="6ADC6C1F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</w:tr>
      <w:tr w:rsidR="00E50C1C" w:rsidRPr="00CA29A9" w14:paraId="3B97F532" w14:textId="77777777" w:rsidTr="00150E52">
        <w:trPr>
          <w:trHeight w:val="288"/>
        </w:trPr>
        <w:tc>
          <w:tcPr>
            <w:tcW w:w="645" w:type="dxa"/>
            <w:vMerge/>
          </w:tcPr>
          <w:p w14:paraId="424EAC88" w14:textId="77777777" w:rsidR="00E50C1C" w:rsidRDefault="00E50C1C" w:rsidP="00150E52">
            <w:pPr>
              <w:rPr>
                <w:rFonts w:ascii="Arial" w:hAnsi="Arial" w:cs="Arial"/>
              </w:rPr>
            </w:pPr>
          </w:p>
        </w:tc>
        <w:tc>
          <w:tcPr>
            <w:tcW w:w="8982" w:type="dxa"/>
            <w:gridSpan w:val="4"/>
          </w:tcPr>
          <w:p w14:paraId="5F3DB645" w14:textId="30EE96C3" w:rsidR="00E50C1C" w:rsidRDefault="004D4796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</w:t>
            </w:r>
            <w:r w:rsidR="00E50C1C" w:rsidRPr="004D4796">
              <w:rPr>
                <w:rFonts w:ascii="Arial" w:hAnsi="Arial" w:cs="Arial"/>
              </w:rPr>
              <w:t xml:space="preserve">, </w:t>
            </w:r>
            <w:r w:rsidR="00E50C1C">
              <w:rPr>
                <w:rFonts w:ascii="Arial" w:hAnsi="Arial" w:cs="Arial"/>
              </w:rPr>
              <w:t>state:</w:t>
            </w:r>
          </w:p>
          <w:p w14:paraId="5D865F3D" w14:textId="77777777" w:rsidR="00E50C1C" w:rsidRDefault="00E50C1C" w:rsidP="00150E52">
            <w:pPr>
              <w:rPr>
                <w:rFonts w:ascii="Arial" w:hAnsi="Arial" w:cs="Arial"/>
              </w:rPr>
            </w:pPr>
          </w:p>
          <w:p w14:paraId="07008FC4" w14:textId="77777777" w:rsidR="00E50C1C" w:rsidRPr="00CA29A9" w:rsidRDefault="00E50C1C" w:rsidP="00150E52">
            <w:pPr>
              <w:rPr>
                <w:rFonts w:ascii="Arial" w:hAnsi="Arial" w:cs="Arial"/>
              </w:rPr>
            </w:pPr>
          </w:p>
        </w:tc>
      </w:tr>
      <w:tr w:rsidR="0067717C" w:rsidRPr="00CA29A9" w14:paraId="7ECADBAF" w14:textId="77777777" w:rsidTr="00EC6CAF">
        <w:trPr>
          <w:trHeight w:val="288"/>
        </w:trPr>
        <w:tc>
          <w:tcPr>
            <w:tcW w:w="645" w:type="dxa"/>
          </w:tcPr>
          <w:p w14:paraId="6C8F9947" w14:textId="6F021A2A" w:rsidR="0067717C" w:rsidRPr="00CA29A9" w:rsidRDefault="001161F3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7717C">
              <w:rPr>
                <w:rFonts w:ascii="Arial" w:hAnsi="Arial" w:cs="Arial"/>
              </w:rPr>
              <w:t>b</w:t>
            </w:r>
          </w:p>
        </w:tc>
        <w:tc>
          <w:tcPr>
            <w:tcW w:w="3940" w:type="dxa"/>
          </w:tcPr>
          <w:p w14:paraId="194C8536" w14:textId="77777777" w:rsidR="0067717C" w:rsidRDefault="0067717C" w:rsidP="00EC6CAF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Voice Radios</w:t>
            </w:r>
            <w:r>
              <w:rPr>
                <w:rFonts w:ascii="Arial" w:hAnsi="Arial" w:cs="Arial"/>
              </w:rPr>
              <w:t xml:space="preserve"> &amp; </w:t>
            </w:r>
            <w:r w:rsidRPr="00CA29A9">
              <w:rPr>
                <w:rFonts w:ascii="Arial" w:hAnsi="Arial" w:cs="Arial"/>
              </w:rPr>
              <w:t xml:space="preserve">Data Radios: </w:t>
            </w:r>
          </w:p>
          <w:p w14:paraId="5BF83972" w14:textId="7652F0B4" w:rsidR="00E7369D" w:rsidRPr="00CA29A9" w:rsidRDefault="00E7369D" w:rsidP="00EC6CA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CC09F9B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gridSpan w:val="2"/>
          </w:tcPr>
          <w:p w14:paraId="64B7EB4D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</w:tr>
      <w:tr w:rsidR="0067717C" w:rsidRPr="00CA29A9" w14:paraId="4ABA8060" w14:textId="77777777" w:rsidTr="00EC6CAF">
        <w:trPr>
          <w:trHeight w:val="288"/>
        </w:trPr>
        <w:tc>
          <w:tcPr>
            <w:tcW w:w="645" w:type="dxa"/>
          </w:tcPr>
          <w:p w14:paraId="475ACC4C" w14:textId="6982D08A" w:rsidR="0067717C" w:rsidRDefault="001161F3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7717C">
              <w:rPr>
                <w:rFonts w:ascii="Arial" w:hAnsi="Arial" w:cs="Arial"/>
              </w:rPr>
              <w:t>c</w:t>
            </w:r>
          </w:p>
        </w:tc>
        <w:tc>
          <w:tcPr>
            <w:tcW w:w="3940" w:type="dxa"/>
          </w:tcPr>
          <w:p w14:paraId="015C660A" w14:textId="77777777" w:rsidR="0067717C" w:rsidRPr="00CA29A9" w:rsidRDefault="0067717C" w:rsidP="00EC6CAF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Defense Advanced GPS Receiver</w:t>
            </w:r>
            <w:r>
              <w:rPr>
                <w:rFonts w:ascii="Arial" w:hAnsi="Arial" w:cs="Arial"/>
              </w:rPr>
              <w:t xml:space="preserve"> (DAGR)</w:t>
            </w:r>
          </w:p>
        </w:tc>
        <w:tc>
          <w:tcPr>
            <w:tcW w:w="1980" w:type="dxa"/>
          </w:tcPr>
          <w:p w14:paraId="50C34CB9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gridSpan w:val="2"/>
          </w:tcPr>
          <w:p w14:paraId="6F632CCC" w14:textId="279F233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</w:tr>
      <w:tr w:rsidR="0067717C" w:rsidRPr="00CA29A9" w14:paraId="168E943D" w14:textId="77777777" w:rsidTr="00EC6CAF">
        <w:trPr>
          <w:trHeight w:val="288"/>
        </w:trPr>
        <w:tc>
          <w:tcPr>
            <w:tcW w:w="645" w:type="dxa"/>
          </w:tcPr>
          <w:p w14:paraId="6FDBBCDC" w14:textId="11B157F1" w:rsidR="0067717C" w:rsidRPr="00CA29A9" w:rsidRDefault="001161F3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7717C">
              <w:rPr>
                <w:rFonts w:ascii="Arial" w:hAnsi="Arial" w:cs="Arial"/>
              </w:rPr>
              <w:t>d</w:t>
            </w:r>
          </w:p>
        </w:tc>
        <w:tc>
          <w:tcPr>
            <w:tcW w:w="3940" w:type="dxa"/>
          </w:tcPr>
          <w:p w14:paraId="5BE949E4" w14:textId="77777777" w:rsidR="0067717C" w:rsidRPr="00CA29A9" w:rsidRDefault="0067717C" w:rsidP="00EC6CAF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Country Unique</w:t>
            </w:r>
            <w:r>
              <w:rPr>
                <w:rFonts w:ascii="Arial" w:hAnsi="Arial" w:cs="Arial"/>
              </w:rPr>
              <w:t xml:space="preserve"> Requirements? </w:t>
            </w:r>
          </w:p>
        </w:tc>
        <w:tc>
          <w:tcPr>
            <w:tcW w:w="5042" w:type="dxa"/>
            <w:gridSpan w:val="3"/>
          </w:tcPr>
          <w:p w14:paraId="1FC4A757" w14:textId="6C77E8D3" w:rsidR="0067717C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E7369D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, </w:t>
            </w:r>
            <w:r w:rsidR="00E7369D">
              <w:rPr>
                <w:rFonts w:ascii="Arial" w:hAnsi="Arial" w:cs="Arial"/>
              </w:rPr>
              <w:t>state</w:t>
            </w:r>
            <w:r>
              <w:rPr>
                <w:rFonts w:ascii="Arial" w:hAnsi="Arial" w:cs="Arial"/>
              </w:rPr>
              <w:t>:</w:t>
            </w:r>
          </w:p>
          <w:p w14:paraId="56548394" w14:textId="77777777" w:rsidR="0067717C" w:rsidRDefault="0067717C" w:rsidP="00EC6CAF">
            <w:pPr>
              <w:rPr>
                <w:rFonts w:ascii="Arial" w:hAnsi="Arial" w:cs="Arial"/>
              </w:rPr>
            </w:pPr>
          </w:p>
          <w:p w14:paraId="0348AFD8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</w:tr>
      <w:tr w:rsidR="0067717C" w:rsidRPr="00CA29A9" w14:paraId="60BEB10C" w14:textId="77777777" w:rsidTr="00EC6CAF">
        <w:trPr>
          <w:trHeight w:val="288"/>
        </w:trPr>
        <w:tc>
          <w:tcPr>
            <w:tcW w:w="645" w:type="dxa"/>
          </w:tcPr>
          <w:p w14:paraId="76D9A66D" w14:textId="7841D7F1" w:rsidR="0067717C" w:rsidRPr="00CA29A9" w:rsidRDefault="001161F3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7717C">
              <w:rPr>
                <w:rFonts w:ascii="Arial" w:hAnsi="Arial" w:cs="Arial"/>
              </w:rPr>
              <w:t>e</w:t>
            </w:r>
          </w:p>
        </w:tc>
        <w:tc>
          <w:tcPr>
            <w:tcW w:w="3940" w:type="dxa"/>
          </w:tcPr>
          <w:p w14:paraId="16D29245" w14:textId="77777777" w:rsidR="0067717C" w:rsidRPr="00CA29A9" w:rsidRDefault="0067717C" w:rsidP="00EC6CAF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Electronic encryption</w:t>
            </w:r>
            <w:r>
              <w:rPr>
                <w:rFonts w:ascii="Arial" w:hAnsi="Arial" w:cs="Arial"/>
              </w:rPr>
              <w:t xml:space="preserve"> IPS-250X </w:t>
            </w:r>
          </w:p>
        </w:tc>
        <w:tc>
          <w:tcPr>
            <w:tcW w:w="1980" w:type="dxa"/>
          </w:tcPr>
          <w:p w14:paraId="27421F7C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gridSpan w:val="2"/>
          </w:tcPr>
          <w:p w14:paraId="2EBE974A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</w:tr>
      <w:tr w:rsidR="0067717C" w:rsidRPr="00CA29A9" w14:paraId="4E236095" w14:textId="77777777" w:rsidTr="00EC6CAF">
        <w:trPr>
          <w:trHeight w:val="288"/>
        </w:trPr>
        <w:tc>
          <w:tcPr>
            <w:tcW w:w="645" w:type="dxa"/>
          </w:tcPr>
          <w:p w14:paraId="0E9AF7EC" w14:textId="33FBD59F" w:rsidR="0067717C" w:rsidRPr="00CA29A9" w:rsidRDefault="001161F3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7717C">
              <w:rPr>
                <w:rFonts w:ascii="Arial" w:hAnsi="Arial" w:cs="Arial"/>
              </w:rPr>
              <w:t>f</w:t>
            </w:r>
          </w:p>
        </w:tc>
        <w:tc>
          <w:tcPr>
            <w:tcW w:w="3940" w:type="dxa"/>
          </w:tcPr>
          <w:p w14:paraId="6A25D50D" w14:textId="77777777" w:rsidR="0067717C" w:rsidRPr="00CA29A9" w:rsidRDefault="0067717C" w:rsidP="00EC6CAF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 xml:space="preserve">Crypto key fill </w:t>
            </w:r>
            <w:r>
              <w:rPr>
                <w:rFonts w:ascii="Arial" w:hAnsi="Arial" w:cs="Arial"/>
              </w:rPr>
              <w:t>devices (Simple key Loader) AN/PYQ-10A</w:t>
            </w:r>
          </w:p>
        </w:tc>
        <w:tc>
          <w:tcPr>
            <w:tcW w:w="1980" w:type="dxa"/>
          </w:tcPr>
          <w:p w14:paraId="486B3607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gridSpan w:val="2"/>
          </w:tcPr>
          <w:p w14:paraId="5404905F" w14:textId="03623861" w:rsidR="0067717C" w:rsidRPr="00CA29A9" w:rsidRDefault="00C919D2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per </w:t>
            </w:r>
            <w:r w:rsidR="00E91CDF" w:rsidRPr="006B3466">
              <w:rPr>
                <w:rFonts w:ascii="Arial" w:hAnsi="Arial" w:cs="Arial"/>
              </w:rPr>
              <w:t>Radar</w:t>
            </w:r>
            <w:r w:rsidRPr="006B3466">
              <w:rPr>
                <w:rFonts w:ascii="Arial" w:hAnsi="Arial" w:cs="Arial"/>
              </w:rPr>
              <w:t xml:space="preserve"> with 1 spare= 2 per </w:t>
            </w:r>
            <w:r w:rsidR="00E91CDF" w:rsidRPr="006B3466">
              <w:rPr>
                <w:rFonts w:ascii="Arial" w:hAnsi="Arial" w:cs="Arial"/>
              </w:rPr>
              <w:t>Radar</w:t>
            </w:r>
          </w:p>
        </w:tc>
      </w:tr>
      <w:tr w:rsidR="0067717C" w:rsidRPr="00CA29A9" w14:paraId="6FF55B24" w14:textId="77777777" w:rsidTr="00EC6CAF">
        <w:trPr>
          <w:trHeight w:val="288"/>
        </w:trPr>
        <w:tc>
          <w:tcPr>
            <w:tcW w:w="645" w:type="dxa"/>
          </w:tcPr>
          <w:p w14:paraId="3E3D0653" w14:textId="0F3A317A" w:rsidR="0067717C" w:rsidRDefault="001161F3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7717C">
              <w:rPr>
                <w:rFonts w:ascii="Arial" w:hAnsi="Arial" w:cs="Arial"/>
              </w:rPr>
              <w:t>g</w:t>
            </w:r>
          </w:p>
        </w:tc>
        <w:tc>
          <w:tcPr>
            <w:tcW w:w="3940" w:type="dxa"/>
          </w:tcPr>
          <w:p w14:paraId="462881F5" w14:textId="77777777" w:rsidR="0067717C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Crypto Key Fill device accessories</w:t>
            </w:r>
          </w:p>
          <w:p w14:paraId="1B0E6BBF" w14:textId="6025B4E5" w:rsidR="0067717C" w:rsidRPr="00CA29A9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260142">
              <w:rPr>
                <w:rFonts w:ascii="Arial" w:hAnsi="Arial" w:cs="Arial"/>
              </w:rPr>
              <w:t>Cables</w:t>
            </w:r>
            <w:r>
              <w:rPr>
                <w:rFonts w:ascii="Arial" w:hAnsi="Arial" w:cs="Arial"/>
              </w:rPr>
              <w:t>, pins, adapters, etc.)</w:t>
            </w:r>
          </w:p>
        </w:tc>
        <w:tc>
          <w:tcPr>
            <w:tcW w:w="1980" w:type="dxa"/>
          </w:tcPr>
          <w:p w14:paraId="13484CC4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gridSpan w:val="2"/>
          </w:tcPr>
          <w:p w14:paraId="57B5AE87" w14:textId="77777777" w:rsidR="0067717C" w:rsidRPr="00CA29A9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(SAMD-CECOM)</w:t>
            </w:r>
          </w:p>
        </w:tc>
      </w:tr>
      <w:tr w:rsidR="0067717C" w:rsidRPr="00CA29A9" w14:paraId="50074722" w14:textId="77777777" w:rsidTr="00EC6CAF">
        <w:trPr>
          <w:trHeight w:val="288"/>
        </w:trPr>
        <w:tc>
          <w:tcPr>
            <w:tcW w:w="645" w:type="dxa"/>
          </w:tcPr>
          <w:p w14:paraId="32B655B6" w14:textId="095DE258" w:rsidR="0067717C" w:rsidRDefault="001161F3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7717C">
              <w:rPr>
                <w:rFonts w:ascii="Arial" w:hAnsi="Arial" w:cs="Arial"/>
              </w:rPr>
              <w:t>h</w:t>
            </w:r>
          </w:p>
        </w:tc>
        <w:tc>
          <w:tcPr>
            <w:tcW w:w="3940" w:type="dxa"/>
          </w:tcPr>
          <w:p w14:paraId="1802F4AC" w14:textId="77777777" w:rsidR="0067717C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Crypto-applique KIV-77</w:t>
            </w:r>
          </w:p>
        </w:tc>
        <w:tc>
          <w:tcPr>
            <w:tcW w:w="1980" w:type="dxa"/>
          </w:tcPr>
          <w:p w14:paraId="44711DE3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gridSpan w:val="2"/>
          </w:tcPr>
          <w:p w14:paraId="4294582B" w14:textId="20468387" w:rsidR="0067717C" w:rsidRDefault="00C919D2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SAMD </w:t>
            </w:r>
          </w:p>
        </w:tc>
      </w:tr>
      <w:tr w:rsidR="001D56CA" w:rsidRPr="00CA29A9" w14:paraId="0B5DDEC5" w14:textId="77777777" w:rsidTr="00EC6CAF">
        <w:trPr>
          <w:trHeight w:val="288"/>
        </w:trPr>
        <w:tc>
          <w:tcPr>
            <w:tcW w:w="645" w:type="dxa"/>
          </w:tcPr>
          <w:p w14:paraId="7394BAEA" w14:textId="1755331D" w:rsidR="001D56CA" w:rsidRDefault="001D56CA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8i</w:t>
            </w:r>
          </w:p>
        </w:tc>
        <w:tc>
          <w:tcPr>
            <w:tcW w:w="3940" w:type="dxa"/>
          </w:tcPr>
          <w:p w14:paraId="2BD394D3" w14:textId="014A13B7" w:rsidR="001D56CA" w:rsidRDefault="001D56CA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TPX-61</w:t>
            </w:r>
          </w:p>
        </w:tc>
        <w:tc>
          <w:tcPr>
            <w:tcW w:w="1980" w:type="dxa"/>
          </w:tcPr>
          <w:p w14:paraId="6F013931" w14:textId="77777777" w:rsidR="001D56CA" w:rsidRPr="00CA29A9" w:rsidRDefault="001D56CA" w:rsidP="00EC6CAF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gridSpan w:val="2"/>
          </w:tcPr>
          <w:p w14:paraId="1CFC0523" w14:textId="77777777" w:rsidR="001D56CA" w:rsidRDefault="001D56CA" w:rsidP="00EC6CAF">
            <w:pPr>
              <w:rPr>
                <w:rFonts w:ascii="Arial" w:hAnsi="Arial" w:cs="Arial"/>
              </w:rPr>
            </w:pPr>
          </w:p>
        </w:tc>
      </w:tr>
      <w:tr w:rsidR="001D56CA" w:rsidRPr="00CA29A9" w14:paraId="1E9A3036" w14:textId="77777777" w:rsidTr="00EC6CAF">
        <w:trPr>
          <w:trHeight w:val="288"/>
        </w:trPr>
        <w:tc>
          <w:tcPr>
            <w:tcW w:w="645" w:type="dxa"/>
          </w:tcPr>
          <w:p w14:paraId="2BEAEC4B" w14:textId="38282C63" w:rsidR="001D56CA" w:rsidRDefault="001D56CA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8j</w:t>
            </w:r>
          </w:p>
        </w:tc>
        <w:tc>
          <w:tcPr>
            <w:tcW w:w="3940" w:type="dxa"/>
          </w:tcPr>
          <w:p w14:paraId="6E77B48D" w14:textId="57FB9265" w:rsidR="001D56CA" w:rsidRDefault="001D56CA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Finding System</w:t>
            </w:r>
          </w:p>
        </w:tc>
        <w:tc>
          <w:tcPr>
            <w:tcW w:w="1980" w:type="dxa"/>
          </w:tcPr>
          <w:p w14:paraId="0156695E" w14:textId="77777777" w:rsidR="001D56CA" w:rsidRPr="00CA29A9" w:rsidRDefault="001D56CA" w:rsidP="00EC6CAF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gridSpan w:val="2"/>
          </w:tcPr>
          <w:p w14:paraId="6B14F8D0" w14:textId="77777777" w:rsidR="001D56CA" w:rsidRDefault="001D56CA" w:rsidP="00EC6CAF">
            <w:pPr>
              <w:rPr>
                <w:rFonts w:ascii="Arial" w:hAnsi="Arial" w:cs="Arial"/>
              </w:rPr>
            </w:pPr>
          </w:p>
        </w:tc>
      </w:tr>
    </w:tbl>
    <w:p w14:paraId="091D708D" w14:textId="77777777" w:rsidR="00E50C1C" w:rsidRDefault="00E50C1C" w:rsidP="00645CEC">
      <w:pPr>
        <w:rPr>
          <w:rFonts w:ascii="Arial" w:hAnsi="Arial" w:cs="Arial"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625"/>
        <w:gridCol w:w="7380"/>
        <w:gridCol w:w="1620"/>
      </w:tblGrid>
      <w:tr w:rsidR="00C86F2A" w:rsidRPr="00AC6024" w14:paraId="31B23B6C" w14:textId="77777777" w:rsidTr="00150E52">
        <w:trPr>
          <w:trHeight w:val="288"/>
          <w:tblHeader/>
        </w:trPr>
        <w:tc>
          <w:tcPr>
            <w:tcW w:w="625" w:type="dxa"/>
            <w:shd w:val="clear" w:color="auto" w:fill="DEEAF6" w:themeFill="accent1" w:themeFillTint="33"/>
          </w:tcPr>
          <w:p w14:paraId="2106001F" w14:textId="09479DE9" w:rsidR="00C86F2A" w:rsidRPr="00AC6024" w:rsidRDefault="001161F3" w:rsidP="00150E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380" w:type="dxa"/>
            <w:shd w:val="clear" w:color="auto" w:fill="DEEAF6" w:themeFill="accent1" w:themeFillTint="33"/>
          </w:tcPr>
          <w:p w14:paraId="7E3F5D88" w14:textId="4F2BD146" w:rsidR="00C86F2A" w:rsidRPr="00AC6024" w:rsidRDefault="00C86F2A" w:rsidP="00150E52">
            <w:pPr>
              <w:rPr>
                <w:rFonts w:ascii="Arial" w:hAnsi="Arial" w:cs="Arial"/>
                <w:b/>
                <w:bCs/>
              </w:rPr>
            </w:pPr>
            <w:r w:rsidRPr="00AC6024">
              <w:rPr>
                <w:rFonts w:ascii="Arial" w:hAnsi="Arial" w:cs="Arial"/>
                <w:b/>
                <w:bCs/>
              </w:rPr>
              <w:t>System Mobility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FF4140E" w14:textId="77777777" w:rsidR="00C86F2A" w:rsidRPr="00AC6024" w:rsidRDefault="00C86F2A" w:rsidP="00150E52">
            <w:pPr>
              <w:jc w:val="center"/>
              <w:rPr>
                <w:rFonts w:ascii="Arial" w:hAnsi="Arial" w:cs="Arial"/>
                <w:b/>
                <w:bCs/>
              </w:rPr>
            </w:pPr>
            <w:r w:rsidRPr="00AC6024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es/No</w:t>
            </w:r>
          </w:p>
        </w:tc>
      </w:tr>
      <w:tr w:rsidR="00C86F2A" w:rsidRPr="00CA29A9" w14:paraId="00BEFB54" w14:textId="77777777" w:rsidTr="00150E52">
        <w:trPr>
          <w:trHeight w:val="288"/>
        </w:trPr>
        <w:tc>
          <w:tcPr>
            <w:tcW w:w="625" w:type="dxa"/>
          </w:tcPr>
          <w:p w14:paraId="1D9E6C03" w14:textId="2F878B55" w:rsidR="00C86F2A" w:rsidRPr="00CA29A9" w:rsidRDefault="001161F3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86F2A">
              <w:rPr>
                <w:rFonts w:ascii="Arial" w:hAnsi="Arial" w:cs="Arial"/>
              </w:rPr>
              <w:t>a</w:t>
            </w:r>
          </w:p>
        </w:tc>
        <w:tc>
          <w:tcPr>
            <w:tcW w:w="7380" w:type="dxa"/>
          </w:tcPr>
          <w:p w14:paraId="61A27765" w14:textId="77777777" w:rsidR="00C86F2A" w:rsidRPr="00CA29A9" w:rsidRDefault="00C86F2A" w:rsidP="00150E52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Is the system operating from a fixed site with no mobility requirements?</w:t>
            </w:r>
          </w:p>
        </w:tc>
        <w:tc>
          <w:tcPr>
            <w:tcW w:w="1620" w:type="dxa"/>
          </w:tcPr>
          <w:p w14:paraId="30CB4265" w14:textId="77777777" w:rsidR="00C86F2A" w:rsidRPr="00CA29A9" w:rsidRDefault="00C86F2A" w:rsidP="00150E52">
            <w:pPr>
              <w:rPr>
                <w:rFonts w:ascii="Arial" w:hAnsi="Arial" w:cs="Arial"/>
              </w:rPr>
            </w:pPr>
          </w:p>
        </w:tc>
      </w:tr>
      <w:tr w:rsidR="00C86F2A" w:rsidRPr="00CA29A9" w14:paraId="5ABB44BE" w14:textId="77777777" w:rsidTr="00150E52">
        <w:trPr>
          <w:trHeight w:val="288"/>
        </w:trPr>
        <w:tc>
          <w:tcPr>
            <w:tcW w:w="625" w:type="dxa"/>
          </w:tcPr>
          <w:p w14:paraId="39EF6B24" w14:textId="77B059FE" w:rsidR="00C86F2A" w:rsidRPr="00CA29A9" w:rsidRDefault="001161F3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7717C">
              <w:rPr>
                <w:rFonts w:ascii="Arial" w:hAnsi="Arial" w:cs="Arial"/>
              </w:rPr>
              <w:t>b</w:t>
            </w:r>
          </w:p>
        </w:tc>
        <w:tc>
          <w:tcPr>
            <w:tcW w:w="7380" w:type="dxa"/>
          </w:tcPr>
          <w:p w14:paraId="30EE1A3F" w14:textId="77777777" w:rsidR="00C86F2A" w:rsidRPr="00CA29A9" w:rsidRDefault="00C86F2A" w:rsidP="00150E52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Requesting integration onto indigenous vehicles and trailers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620" w:type="dxa"/>
          </w:tcPr>
          <w:p w14:paraId="3971B861" w14:textId="77777777" w:rsidR="00C86F2A" w:rsidRPr="00CA29A9" w:rsidRDefault="00C86F2A" w:rsidP="00150E52">
            <w:pPr>
              <w:rPr>
                <w:rFonts w:ascii="Arial" w:hAnsi="Arial" w:cs="Arial"/>
              </w:rPr>
            </w:pPr>
          </w:p>
        </w:tc>
      </w:tr>
    </w:tbl>
    <w:p w14:paraId="79A53C13" w14:textId="77777777" w:rsidR="00C86F2A" w:rsidRDefault="00C86F2A" w:rsidP="00645CEC">
      <w:pPr>
        <w:rPr>
          <w:rFonts w:ascii="Arial" w:hAnsi="Arial" w:cs="Arial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06"/>
        <w:gridCol w:w="3679"/>
        <w:gridCol w:w="1307"/>
        <w:gridCol w:w="2473"/>
        <w:gridCol w:w="1260"/>
      </w:tblGrid>
      <w:tr w:rsidR="00C86F2A" w:rsidRPr="00AC6024" w14:paraId="05865F19" w14:textId="77777777" w:rsidTr="00150E52">
        <w:trPr>
          <w:trHeight w:val="288"/>
        </w:trPr>
        <w:tc>
          <w:tcPr>
            <w:tcW w:w="906" w:type="dxa"/>
            <w:shd w:val="clear" w:color="auto" w:fill="DEEAF6" w:themeFill="accent1" w:themeFillTint="33"/>
          </w:tcPr>
          <w:p w14:paraId="3EEA7833" w14:textId="1FA79424" w:rsidR="00C86F2A" w:rsidRPr="00AC6024" w:rsidRDefault="00C86F2A" w:rsidP="00150E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1161F3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719" w:type="dxa"/>
            <w:gridSpan w:val="4"/>
            <w:shd w:val="clear" w:color="auto" w:fill="DEEAF6" w:themeFill="accent1" w:themeFillTint="33"/>
          </w:tcPr>
          <w:p w14:paraId="44121A43" w14:textId="77777777" w:rsidR="00C86F2A" w:rsidRPr="00AC6024" w:rsidRDefault="00C86F2A" w:rsidP="00150E52">
            <w:pPr>
              <w:rPr>
                <w:rFonts w:ascii="Arial" w:hAnsi="Arial" w:cs="Arial"/>
                <w:b/>
                <w:bCs/>
              </w:rPr>
            </w:pPr>
            <w:r w:rsidRPr="00AC6024">
              <w:rPr>
                <w:rFonts w:ascii="Arial" w:hAnsi="Arial" w:cs="Arial"/>
                <w:b/>
                <w:bCs/>
              </w:rPr>
              <w:t>Operational and Maintenance Strategies</w:t>
            </w:r>
          </w:p>
        </w:tc>
      </w:tr>
      <w:tr w:rsidR="00C86F2A" w:rsidRPr="00CA29A9" w14:paraId="00822533" w14:textId="77777777" w:rsidTr="00150E52">
        <w:trPr>
          <w:trHeight w:val="288"/>
        </w:trPr>
        <w:tc>
          <w:tcPr>
            <w:tcW w:w="906" w:type="dxa"/>
            <w:shd w:val="clear" w:color="auto" w:fill="FFFFFF" w:themeFill="background1"/>
          </w:tcPr>
          <w:p w14:paraId="0EFB04FF" w14:textId="216F0A7D" w:rsidR="00C86F2A" w:rsidRPr="00CA29A9" w:rsidRDefault="00C86F2A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0</w:t>
            </w:r>
            <w:r w:rsidR="0067717C">
              <w:rPr>
                <w:rFonts w:ascii="Arial" w:hAnsi="Arial" w:cs="Arial"/>
              </w:rPr>
              <w:t>a</w:t>
            </w:r>
          </w:p>
        </w:tc>
        <w:tc>
          <w:tcPr>
            <w:tcW w:w="3679" w:type="dxa"/>
            <w:shd w:val="clear" w:color="auto" w:fill="FFFFFF" w:themeFill="background1"/>
          </w:tcPr>
          <w:p w14:paraId="4EFB65FB" w14:textId="77777777" w:rsidR="00C86F2A" w:rsidRPr="00CA29A9" w:rsidRDefault="00C86F2A" w:rsidP="00150E52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 xml:space="preserve">Projected </w:t>
            </w:r>
            <w:r>
              <w:rPr>
                <w:rFonts w:ascii="Arial" w:hAnsi="Arial" w:cs="Arial"/>
              </w:rPr>
              <w:t>OPTEMPO</w:t>
            </w:r>
            <w:r w:rsidRPr="00CA29A9">
              <w:rPr>
                <w:rFonts w:ascii="Arial" w:hAnsi="Arial" w:cs="Arial"/>
              </w:rPr>
              <w:t xml:space="preserve"> Per Year</w:t>
            </w:r>
          </w:p>
        </w:tc>
        <w:tc>
          <w:tcPr>
            <w:tcW w:w="1307" w:type="dxa"/>
            <w:shd w:val="clear" w:color="auto" w:fill="FFFFFF" w:themeFill="background1"/>
          </w:tcPr>
          <w:p w14:paraId="1D8422A1" w14:textId="77777777" w:rsidR="00C86F2A" w:rsidRPr="00CA29A9" w:rsidRDefault="00C86F2A" w:rsidP="00150E52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shd w:val="clear" w:color="auto" w:fill="FFFFFF" w:themeFill="background1"/>
          </w:tcPr>
          <w:p w14:paraId="71314929" w14:textId="77777777" w:rsidR="00C86F2A" w:rsidRPr="00CA29A9" w:rsidRDefault="00C86F2A" w:rsidP="00150E52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Hours Per Day</w:t>
            </w:r>
          </w:p>
        </w:tc>
        <w:tc>
          <w:tcPr>
            <w:tcW w:w="1260" w:type="dxa"/>
            <w:shd w:val="clear" w:color="auto" w:fill="FFFFFF" w:themeFill="background1"/>
          </w:tcPr>
          <w:p w14:paraId="0AD09F76" w14:textId="77777777" w:rsidR="00C86F2A" w:rsidRPr="00CA29A9" w:rsidRDefault="00C86F2A" w:rsidP="00150E52">
            <w:pPr>
              <w:rPr>
                <w:rFonts w:ascii="Arial" w:hAnsi="Arial" w:cs="Arial"/>
              </w:rPr>
            </w:pPr>
          </w:p>
        </w:tc>
      </w:tr>
    </w:tbl>
    <w:p w14:paraId="056BB15D" w14:textId="383EFC53" w:rsidR="00304957" w:rsidRDefault="00304957" w:rsidP="00645CEC">
      <w:pPr>
        <w:rPr>
          <w:rFonts w:ascii="Arial" w:hAnsi="Arial" w:cs="Arial"/>
        </w:rPr>
      </w:pPr>
    </w:p>
    <w:tbl>
      <w:tblPr>
        <w:tblStyle w:val="TableGrid"/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"/>
        <w:gridCol w:w="7006"/>
        <w:gridCol w:w="1713"/>
      </w:tblGrid>
      <w:tr w:rsidR="00C86F2A" w:rsidRPr="00AC6024" w14:paraId="5B12ADDF" w14:textId="77777777" w:rsidTr="00150E52">
        <w:trPr>
          <w:trHeight w:val="288"/>
          <w:tblHeader/>
        </w:trPr>
        <w:tc>
          <w:tcPr>
            <w:tcW w:w="906" w:type="dxa"/>
            <w:shd w:val="clear" w:color="auto" w:fill="DEEAF6" w:themeFill="accent1" w:themeFillTint="33"/>
          </w:tcPr>
          <w:p w14:paraId="5E262C12" w14:textId="2742D64E" w:rsidR="00C86F2A" w:rsidRPr="00AC6024" w:rsidRDefault="00C86F2A" w:rsidP="00150E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1161F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06" w:type="dxa"/>
            <w:shd w:val="clear" w:color="auto" w:fill="DEEAF6" w:themeFill="accent1" w:themeFillTint="33"/>
          </w:tcPr>
          <w:p w14:paraId="79758E12" w14:textId="0E7381B5" w:rsidR="00C86F2A" w:rsidRPr="00AC6024" w:rsidRDefault="00710F71" w:rsidP="00150E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C86F2A" w:rsidRPr="00AC6024">
              <w:rPr>
                <w:rFonts w:ascii="Arial" w:hAnsi="Arial" w:cs="Arial"/>
                <w:b/>
                <w:bCs/>
              </w:rPr>
              <w:t>ustainment and life cycle logistics</w:t>
            </w:r>
          </w:p>
        </w:tc>
        <w:tc>
          <w:tcPr>
            <w:tcW w:w="1713" w:type="dxa"/>
            <w:shd w:val="clear" w:color="auto" w:fill="DEEAF6" w:themeFill="accent1" w:themeFillTint="33"/>
          </w:tcPr>
          <w:p w14:paraId="2DD83915" w14:textId="77777777" w:rsidR="00C86F2A" w:rsidRPr="00AC6024" w:rsidRDefault="00C86F2A" w:rsidP="00150E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</w:tr>
      <w:tr w:rsidR="00C86F2A" w:rsidRPr="00CA29A9" w14:paraId="16E4923A" w14:textId="77777777" w:rsidTr="00150E52">
        <w:trPr>
          <w:trHeight w:val="288"/>
        </w:trPr>
        <w:tc>
          <w:tcPr>
            <w:tcW w:w="906" w:type="dxa"/>
          </w:tcPr>
          <w:p w14:paraId="76A53CA5" w14:textId="685CECC8" w:rsidR="00C86F2A" w:rsidRPr="00CA29A9" w:rsidRDefault="00C86F2A" w:rsidP="00150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7006" w:type="dxa"/>
          </w:tcPr>
          <w:p w14:paraId="3C1470B7" w14:textId="0EF19509" w:rsidR="00C86F2A" w:rsidRDefault="00C86F2A" w:rsidP="00150E52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Are there any customer unique Support Equipment requirements?</w:t>
            </w:r>
            <w:r>
              <w:rPr>
                <w:rFonts w:ascii="Arial" w:hAnsi="Arial" w:cs="Arial"/>
              </w:rPr>
              <w:t xml:space="preserve"> If </w:t>
            </w:r>
            <w:r w:rsidR="00E7369D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>, state:</w:t>
            </w:r>
          </w:p>
          <w:p w14:paraId="7734F02C" w14:textId="77777777" w:rsidR="00C86F2A" w:rsidRDefault="00C86F2A" w:rsidP="00150E52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44EEC411" w14:textId="77777777" w:rsidR="00C86F2A" w:rsidRPr="00CA29A9" w:rsidRDefault="00C86F2A" w:rsidP="00150E52">
            <w:pPr>
              <w:rPr>
                <w:rFonts w:ascii="Arial" w:hAnsi="Arial" w:cs="Arial"/>
              </w:rPr>
            </w:pPr>
          </w:p>
        </w:tc>
      </w:tr>
    </w:tbl>
    <w:p w14:paraId="4484CBF8" w14:textId="77777777" w:rsidR="00042472" w:rsidRDefault="00042472" w:rsidP="00645CEC">
      <w:pPr>
        <w:rPr>
          <w:rFonts w:ascii="Arial" w:hAnsi="Arial" w:cs="Arial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00"/>
        <w:gridCol w:w="6278"/>
        <w:gridCol w:w="1158"/>
        <w:gridCol w:w="1389"/>
      </w:tblGrid>
      <w:tr w:rsidR="0067717C" w:rsidRPr="00AC6024" w14:paraId="55F6E4B2" w14:textId="77777777" w:rsidTr="00EC6CAF">
        <w:trPr>
          <w:trHeight w:val="288"/>
          <w:tblHeader/>
        </w:trPr>
        <w:tc>
          <w:tcPr>
            <w:tcW w:w="800" w:type="dxa"/>
            <w:shd w:val="clear" w:color="auto" w:fill="DEEAF6" w:themeFill="accent1" w:themeFillTint="33"/>
          </w:tcPr>
          <w:p w14:paraId="15C91B41" w14:textId="78BCF9BF" w:rsidR="0067717C" w:rsidRPr="00AC6024" w:rsidRDefault="0067717C" w:rsidP="00EC6CAF">
            <w:pPr>
              <w:rPr>
                <w:rFonts w:ascii="Arial" w:hAnsi="Arial" w:cs="Arial"/>
                <w:b/>
                <w:bCs/>
              </w:rPr>
            </w:pPr>
            <w:bookmarkStart w:id="7" w:name="_Hlk131083154"/>
            <w:r>
              <w:rPr>
                <w:rFonts w:ascii="Arial" w:hAnsi="Arial" w:cs="Arial"/>
                <w:b/>
                <w:bCs/>
              </w:rPr>
              <w:t>1</w:t>
            </w:r>
            <w:r w:rsidR="001161F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278" w:type="dxa"/>
            <w:shd w:val="clear" w:color="auto" w:fill="DEEAF6" w:themeFill="accent1" w:themeFillTint="33"/>
          </w:tcPr>
          <w:p w14:paraId="5F274C27" w14:textId="77777777" w:rsidR="0067717C" w:rsidRPr="00AC6024" w:rsidRDefault="0067717C" w:rsidP="00EC6CAF">
            <w:pPr>
              <w:rPr>
                <w:rFonts w:ascii="Arial" w:hAnsi="Arial" w:cs="Arial"/>
                <w:b/>
                <w:bCs/>
              </w:rPr>
            </w:pPr>
            <w:r w:rsidRPr="00AC6024">
              <w:rPr>
                <w:rFonts w:ascii="Arial" w:hAnsi="Arial" w:cs="Arial"/>
                <w:b/>
                <w:bCs/>
              </w:rPr>
              <w:t>Supply (Spare Parts) and Support Equipment (SE)</w:t>
            </w:r>
          </w:p>
        </w:tc>
        <w:tc>
          <w:tcPr>
            <w:tcW w:w="1158" w:type="dxa"/>
            <w:shd w:val="clear" w:color="auto" w:fill="DEEAF6" w:themeFill="accent1" w:themeFillTint="33"/>
          </w:tcPr>
          <w:p w14:paraId="01A14F36" w14:textId="77777777" w:rsidR="0067717C" w:rsidRPr="00AC6024" w:rsidRDefault="0067717C" w:rsidP="00EC6C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389" w:type="dxa"/>
            <w:shd w:val="clear" w:color="auto" w:fill="DEEAF6" w:themeFill="accent1" w:themeFillTint="33"/>
          </w:tcPr>
          <w:p w14:paraId="24687255" w14:textId="77777777" w:rsidR="0067717C" w:rsidRDefault="0067717C" w:rsidP="00EC6C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 Years</w:t>
            </w:r>
          </w:p>
        </w:tc>
      </w:tr>
      <w:tr w:rsidR="0067717C" w:rsidRPr="00CA29A9" w14:paraId="5D684A4F" w14:textId="77777777" w:rsidTr="00EC6CAF">
        <w:trPr>
          <w:trHeight w:val="288"/>
        </w:trPr>
        <w:tc>
          <w:tcPr>
            <w:tcW w:w="800" w:type="dxa"/>
          </w:tcPr>
          <w:p w14:paraId="7BB06062" w14:textId="3E8F30EA" w:rsidR="0067717C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6278" w:type="dxa"/>
          </w:tcPr>
          <w:p w14:paraId="386E7E59" w14:textId="77777777" w:rsidR="0067717C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Years of Spare Parts Classified </w:t>
            </w:r>
            <w:r w:rsidRPr="008F15C3">
              <w:rPr>
                <w:rFonts w:ascii="Arial" w:hAnsi="Arial" w:cs="Arial"/>
                <w:u w:val="single"/>
              </w:rPr>
              <w:t xml:space="preserve">REQUIRED </w:t>
            </w:r>
          </w:p>
          <w:p w14:paraId="01F1E1CB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376FEAD5" w14:textId="77777777" w:rsidR="0067717C" w:rsidRPr="00CA29A9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389" w:type="dxa"/>
          </w:tcPr>
          <w:p w14:paraId="5B90CF29" w14:textId="77777777" w:rsidR="0067717C" w:rsidRPr="00CA29A9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7717C" w:rsidRPr="00CA29A9" w14:paraId="2825C95E" w14:textId="77777777" w:rsidTr="00EC6CAF">
        <w:trPr>
          <w:trHeight w:val="288"/>
        </w:trPr>
        <w:tc>
          <w:tcPr>
            <w:tcW w:w="800" w:type="dxa"/>
          </w:tcPr>
          <w:p w14:paraId="04F7A08E" w14:textId="39FACD5D" w:rsidR="0067717C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6278" w:type="dxa"/>
          </w:tcPr>
          <w:p w14:paraId="2AD7119F" w14:textId="77777777" w:rsidR="0067717C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3-5 Years of Spare Parts Classified Desired?</w:t>
            </w:r>
          </w:p>
        </w:tc>
        <w:tc>
          <w:tcPr>
            <w:tcW w:w="1158" w:type="dxa"/>
          </w:tcPr>
          <w:p w14:paraId="17CBD6C8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01FB7E38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</w:tr>
      <w:tr w:rsidR="0067717C" w:rsidRPr="00CA29A9" w14:paraId="2D835D36" w14:textId="77777777" w:rsidTr="00EC6CAF">
        <w:trPr>
          <w:trHeight w:val="288"/>
        </w:trPr>
        <w:tc>
          <w:tcPr>
            <w:tcW w:w="800" w:type="dxa"/>
          </w:tcPr>
          <w:p w14:paraId="4CAAD645" w14:textId="0DB2400E" w:rsidR="0067717C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6278" w:type="dxa"/>
          </w:tcPr>
          <w:p w14:paraId="50EAEB9C" w14:textId="77777777" w:rsidR="0067717C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Years of Spare Parts Unclassified </w:t>
            </w:r>
            <w:r w:rsidRPr="008F15C3">
              <w:rPr>
                <w:rFonts w:ascii="Arial" w:hAnsi="Arial" w:cs="Arial"/>
                <w:u w:val="single"/>
              </w:rPr>
              <w:t>REQUIRED</w:t>
            </w:r>
          </w:p>
        </w:tc>
        <w:tc>
          <w:tcPr>
            <w:tcW w:w="1158" w:type="dxa"/>
          </w:tcPr>
          <w:p w14:paraId="5F5D91A4" w14:textId="77777777" w:rsidR="0067717C" w:rsidRPr="00CA29A9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389" w:type="dxa"/>
          </w:tcPr>
          <w:p w14:paraId="23A935D8" w14:textId="77777777" w:rsidR="0067717C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7717C" w:rsidRPr="00CA29A9" w14:paraId="020F453B" w14:textId="77777777" w:rsidTr="00EC6CAF">
        <w:trPr>
          <w:trHeight w:val="288"/>
        </w:trPr>
        <w:tc>
          <w:tcPr>
            <w:tcW w:w="800" w:type="dxa"/>
          </w:tcPr>
          <w:p w14:paraId="239BADDF" w14:textId="3AD0EF90" w:rsidR="0067717C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6278" w:type="dxa"/>
          </w:tcPr>
          <w:p w14:paraId="266A01E8" w14:textId="77777777" w:rsidR="0067717C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3-5 Years of Spare Parts Unclassified Desired?</w:t>
            </w:r>
          </w:p>
        </w:tc>
        <w:tc>
          <w:tcPr>
            <w:tcW w:w="1158" w:type="dxa"/>
          </w:tcPr>
          <w:p w14:paraId="4BD7D61B" w14:textId="77777777" w:rsidR="0067717C" w:rsidRDefault="0067717C" w:rsidP="00EC6CAF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323DA5D2" w14:textId="77777777" w:rsidR="0067717C" w:rsidRDefault="0067717C" w:rsidP="00EC6CAF">
            <w:pPr>
              <w:rPr>
                <w:rFonts w:ascii="Arial" w:hAnsi="Arial" w:cs="Arial"/>
              </w:rPr>
            </w:pPr>
          </w:p>
        </w:tc>
      </w:tr>
      <w:tr w:rsidR="0067717C" w:rsidRPr="00CA29A9" w14:paraId="25D7BB5D" w14:textId="77777777" w:rsidTr="00EC6CAF">
        <w:trPr>
          <w:trHeight w:val="288"/>
        </w:trPr>
        <w:tc>
          <w:tcPr>
            <w:tcW w:w="800" w:type="dxa"/>
          </w:tcPr>
          <w:p w14:paraId="1EDF970B" w14:textId="53F1151F" w:rsidR="0067717C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6278" w:type="dxa"/>
          </w:tcPr>
          <w:p w14:paraId="02B233BB" w14:textId="77777777" w:rsidR="0067717C" w:rsidRPr="00CA29A9" w:rsidRDefault="0067717C" w:rsidP="00EC6CAF">
            <w:pPr>
              <w:rPr>
                <w:rFonts w:ascii="Arial" w:hAnsi="Arial" w:cs="Arial"/>
              </w:rPr>
            </w:pPr>
            <w:r w:rsidRPr="00BE153D">
              <w:rPr>
                <w:rFonts w:ascii="Arial" w:hAnsi="Arial" w:cs="Arial"/>
              </w:rPr>
              <w:t>SICO Spares</w:t>
            </w:r>
            <w:r>
              <w:rPr>
                <w:rFonts w:ascii="Arial" w:hAnsi="Arial" w:cs="Arial"/>
              </w:rPr>
              <w:t xml:space="preserve">/Training </w:t>
            </w:r>
            <w:r w:rsidRPr="008F15C3">
              <w:rPr>
                <w:rFonts w:ascii="Arial" w:hAnsi="Arial" w:cs="Arial"/>
                <w:u w:val="single"/>
              </w:rPr>
              <w:t>REQUIRED</w:t>
            </w:r>
          </w:p>
        </w:tc>
        <w:tc>
          <w:tcPr>
            <w:tcW w:w="1158" w:type="dxa"/>
          </w:tcPr>
          <w:p w14:paraId="09772FEE" w14:textId="77777777" w:rsidR="0067717C" w:rsidRPr="00CA29A9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389" w:type="dxa"/>
          </w:tcPr>
          <w:p w14:paraId="3C766A45" w14:textId="77777777" w:rsidR="0067717C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bookmarkEnd w:id="7"/>
    </w:tbl>
    <w:p w14:paraId="19275A8A" w14:textId="77777777" w:rsidR="0067717C" w:rsidRDefault="0067717C" w:rsidP="00645CEC">
      <w:pPr>
        <w:rPr>
          <w:rFonts w:ascii="Arial" w:hAnsi="Arial" w:cs="Arial"/>
        </w:rPr>
      </w:pPr>
    </w:p>
    <w:tbl>
      <w:tblPr>
        <w:tblW w:w="963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5490"/>
        <w:gridCol w:w="1620"/>
        <w:gridCol w:w="1710"/>
      </w:tblGrid>
      <w:tr w:rsidR="0067717C" w:rsidRPr="00AC6024" w14:paraId="76CBE9FC" w14:textId="77777777" w:rsidTr="00EC6CAF">
        <w:trPr>
          <w:cantSplit/>
          <w:trHeight w:val="288"/>
          <w:tblHeader/>
        </w:trPr>
        <w:tc>
          <w:tcPr>
            <w:tcW w:w="810" w:type="dxa"/>
            <w:shd w:val="clear" w:color="auto" w:fill="DEEAF6" w:themeFill="accent1" w:themeFillTint="33"/>
          </w:tcPr>
          <w:p w14:paraId="465F8FAC" w14:textId="1AA2C504" w:rsidR="0067717C" w:rsidRPr="00AC6024" w:rsidRDefault="0067717C" w:rsidP="00EC6CAF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b/>
                <w:bCs/>
              </w:rPr>
            </w:pPr>
            <w:bookmarkStart w:id="8" w:name="y"/>
            <w:bookmarkStart w:id="9" w:name="_Hlk131083218"/>
            <w:r>
              <w:rPr>
                <w:rFonts w:ascii="Arial" w:hAnsi="Arial" w:cs="Arial"/>
                <w:b/>
                <w:bCs/>
              </w:rPr>
              <w:lastRenderedPageBreak/>
              <w:t>1</w:t>
            </w:r>
            <w:r w:rsidR="001161F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110" w:type="dxa"/>
            <w:gridSpan w:val="2"/>
            <w:shd w:val="clear" w:color="auto" w:fill="DEEAF6" w:themeFill="accent1" w:themeFillTint="33"/>
          </w:tcPr>
          <w:p w14:paraId="5B1782EA" w14:textId="77777777" w:rsidR="0067717C" w:rsidRPr="00AC6024" w:rsidRDefault="0067717C" w:rsidP="00EC6CAF">
            <w:pPr>
              <w:pStyle w:val="TableParagraph"/>
              <w:tabs>
                <w:tab w:val="left" w:pos="6583"/>
              </w:tabs>
              <w:spacing w:line="243" w:lineRule="exact"/>
              <w:ind w:left="106"/>
              <w:rPr>
                <w:rFonts w:ascii="Arial" w:hAnsi="Arial" w:cs="Arial"/>
                <w:b/>
                <w:bCs/>
              </w:rPr>
            </w:pPr>
            <w:r w:rsidRPr="00AC6024">
              <w:rPr>
                <w:rFonts w:ascii="Arial" w:hAnsi="Arial" w:cs="Arial"/>
                <w:b/>
                <w:bCs/>
              </w:rPr>
              <w:t>Training Requirements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14:paraId="30062526" w14:textId="77777777" w:rsidR="0067717C" w:rsidRPr="00AC6024" w:rsidRDefault="0067717C" w:rsidP="00EC6CAF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b/>
                <w:bCs/>
              </w:rPr>
            </w:pPr>
            <w:r w:rsidRPr="00AC6024">
              <w:rPr>
                <w:rFonts w:ascii="Arial" w:hAnsi="Arial" w:cs="Arial"/>
                <w:b/>
                <w:bCs/>
              </w:rPr>
              <w:t>Yes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AC6024">
              <w:rPr>
                <w:rFonts w:ascii="Arial" w:hAnsi="Arial" w:cs="Arial"/>
                <w:b/>
                <w:bCs/>
              </w:rPr>
              <w:t>No</w:t>
            </w:r>
          </w:p>
        </w:tc>
      </w:tr>
      <w:bookmarkEnd w:id="8"/>
      <w:tr w:rsidR="0067717C" w:rsidRPr="00CA29A9" w14:paraId="0A78E36B" w14:textId="77777777" w:rsidTr="00EC6CAF">
        <w:trPr>
          <w:trHeight w:val="363"/>
        </w:trPr>
        <w:tc>
          <w:tcPr>
            <w:tcW w:w="810" w:type="dxa"/>
          </w:tcPr>
          <w:p w14:paraId="07DC57D2" w14:textId="58195C0D" w:rsidR="0067717C" w:rsidRPr="00CA29A9" w:rsidRDefault="001161F3" w:rsidP="00EC6CAF">
            <w:pPr>
              <w:pStyle w:val="TableParagraph"/>
              <w:spacing w:line="243" w:lineRule="exact"/>
              <w:ind w:left="85" w:righ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67717C">
              <w:rPr>
                <w:rFonts w:ascii="Arial" w:hAnsi="Arial" w:cs="Arial"/>
              </w:rPr>
              <w:t>a</w:t>
            </w:r>
          </w:p>
        </w:tc>
        <w:tc>
          <w:tcPr>
            <w:tcW w:w="7110" w:type="dxa"/>
            <w:gridSpan w:val="2"/>
          </w:tcPr>
          <w:p w14:paraId="2B21BCBA" w14:textId="24C2FCB8" w:rsidR="0067717C" w:rsidRPr="00CA29A9" w:rsidRDefault="0067717C" w:rsidP="00EC6CAF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at Contractor Facility </w:t>
            </w:r>
            <w:r w:rsidR="00E7369D">
              <w:rPr>
                <w:rFonts w:ascii="Arial" w:hAnsi="Arial" w:cs="Arial"/>
              </w:rPr>
              <w:t>CONUS</w:t>
            </w:r>
            <w:r w:rsidR="00DB3C00">
              <w:rPr>
                <w:rFonts w:ascii="Arial" w:hAnsi="Arial" w:cs="Arial"/>
              </w:rPr>
              <w:t>?</w:t>
            </w:r>
          </w:p>
        </w:tc>
        <w:tc>
          <w:tcPr>
            <w:tcW w:w="1710" w:type="dxa"/>
          </w:tcPr>
          <w:p w14:paraId="4851F034" w14:textId="77777777" w:rsidR="0067717C" w:rsidRPr="00CA29A9" w:rsidRDefault="0067717C" w:rsidP="00EC6CA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7717C" w:rsidRPr="00CA29A9" w14:paraId="5A961CB0" w14:textId="77777777" w:rsidTr="00EC6CAF">
        <w:trPr>
          <w:trHeight w:val="363"/>
        </w:trPr>
        <w:tc>
          <w:tcPr>
            <w:tcW w:w="810" w:type="dxa"/>
          </w:tcPr>
          <w:p w14:paraId="5AB94242" w14:textId="2BC7D0AA" w:rsidR="0067717C" w:rsidRDefault="0067717C" w:rsidP="00EC6CAF">
            <w:pPr>
              <w:pStyle w:val="TableParagraph"/>
              <w:spacing w:line="243" w:lineRule="exact"/>
              <w:ind w:left="85" w:righ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7110" w:type="dxa"/>
            <w:gridSpan w:val="2"/>
          </w:tcPr>
          <w:p w14:paraId="102FB545" w14:textId="6765F263" w:rsidR="0067717C" w:rsidRDefault="0067717C" w:rsidP="00EC6CAF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in Country</w:t>
            </w:r>
            <w:r w:rsidR="00DB3C00">
              <w:rPr>
                <w:rFonts w:ascii="Arial" w:hAnsi="Arial" w:cs="Arial"/>
              </w:rPr>
              <w:t>?</w:t>
            </w:r>
          </w:p>
        </w:tc>
        <w:tc>
          <w:tcPr>
            <w:tcW w:w="1710" w:type="dxa"/>
          </w:tcPr>
          <w:p w14:paraId="1149E2FF" w14:textId="77777777" w:rsidR="0067717C" w:rsidRPr="00CA29A9" w:rsidRDefault="0067717C" w:rsidP="00EC6CA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7717C" w:rsidRPr="00CA29A9" w14:paraId="38A94668" w14:textId="77777777" w:rsidTr="00EC6CAF">
        <w:trPr>
          <w:trHeight w:val="288"/>
        </w:trPr>
        <w:tc>
          <w:tcPr>
            <w:tcW w:w="810" w:type="dxa"/>
          </w:tcPr>
          <w:p w14:paraId="4BD773CA" w14:textId="3C641B4C" w:rsidR="0067717C" w:rsidRDefault="0067717C" w:rsidP="00EC6CAF">
            <w:pPr>
              <w:pStyle w:val="TableParagraph"/>
              <w:spacing w:line="268" w:lineRule="exact"/>
              <w:ind w:left="85" w:righ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5490" w:type="dxa"/>
          </w:tcPr>
          <w:p w14:paraId="2381DCC8" w14:textId="05E7B3DB" w:rsidR="0067717C" w:rsidRPr="00CA29A9" w:rsidRDefault="0067717C" w:rsidP="00EC6CAF">
            <w:pPr>
              <w:pStyle w:val="TableParagraph"/>
              <w:spacing w:before="3" w:line="235" w:lineRule="auto"/>
              <w:ind w:left="106" w:right="14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Training</w:t>
            </w:r>
            <w:r>
              <w:rPr>
                <w:rFonts w:ascii="Arial" w:hAnsi="Arial" w:cs="Arial"/>
              </w:rPr>
              <w:t xml:space="preserve"> Total # of Students</w:t>
            </w:r>
          </w:p>
        </w:tc>
        <w:tc>
          <w:tcPr>
            <w:tcW w:w="3330" w:type="dxa"/>
            <w:gridSpan w:val="2"/>
          </w:tcPr>
          <w:p w14:paraId="47FFBAAC" w14:textId="77777777" w:rsidR="0067717C" w:rsidRPr="00CA29A9" w:rsidRDefault="0067717C" w:rsidP="00EC6CAF">
            <w:pPr>
              <w:pStyle w:val="TableParagraph"/>
              <w:rPr>
                <w:rFonts w:ascii="Arial" w:hAnsi="Arial" w:cs="Arial"/>
              </w:rPr>
            </w:pPr>
          </w:p>
        </w:tc>
      </w:tr>
      <w:bookmarkEnd w:id="9"/>
    </w:tbl>
    <w:p w14:paraId="3D3516C9" w14:textId="77777777" w:rsidR="00C86F2A" w:rsidRDefault="00C86F2A" w:rsidP="00645CEC">
      <w:pPr>
        <w:rPr>
          <w:rFonts w:ascii="Arial" w:hAnsi="Arial" w:cs="Arial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67"/>
        <w:gridCol w:w="7257"/>
        <w:gridCol w:w="1601"/>
      </w:tblGrid>
      <w:tr w:rsidR="0067717C" w:rsidRPr="00D07D44" w14:paraId="3805EED3" w14:textId="77777777" w:rsidTr="00EC6CAF">
        <w:trPr>
          <w:cantSplit/>
          <w:trHeight w:val="288"/>
          <w:tblHeader/>
        </w:trPr>
        <w:tc>
          <w:tcPr>
            <w:tcW w:w="767" w:type="dxa"/>
            <w:shd w:val="clear" w:color="auto" w:fill="DEEAF6" w:themeFill="accent1" w:themeFillTint="33"/>
          </w:tcPr>
          <w:p w14:paraId="280DAA17" w14:textId="0487FDAF" w:rsidR="0067717C" w:rsidRPr="00D07D44" w:rsidRDefault="0067717C" w:rsidP="00EC6CAF">
            <w:pPr>
              <w:rPr>
                <w:rFonts w:ascii="Arial" w:hAnsi="Arial" w:cs="Arial"/>
                <w:b/>
                <w:bCs/>
              </w:rPr>
            </w:pPr>
            <w:bookmarkStart w:id="10" w:name="_Hlk131083611"/>
            <w:r>
              <w:rPr>
                <w:rFonts w:ascii="Arial" w:hAnsi="Arial" w:cs="Arial"/>
                <w:b/>
                <w:bCs/>
              </w:rPr>
              <w:t>1</w:t>
            </w:r>
            <w:r w:rsidR="001161F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57" w:type="dxa"/>
            <w:shd w:val="clear" w:color="auto" w:fill="DEEAF6" w:themeFill="accent1" w:themeFillTint="33"/>
          </w:tcPr>
          <w:p w14:paraId="2F42F7CB" w14:textId="77777777" w:rsidR="0067717C" w:rsidRPr="00D07D44" w:rsidRDefault="0067717C" w:rsidP="00EC6CAF">
            <w:pPr>
              <w:rPr>
                <w:rFonts w:ascii="Arial" w:hAnsi="Arial" w:cs="Arial"/>
                <w:b/>
                <w:bCs/>
              </w:rPr>
            </w:pPr>
            <w:r w:rsidRPr="00D07D44">
              <w:rPr>
                <w:rFonts w:ascii="Arial" w:hAnsi="Arial" w:cs="Arial"/>
                <w:b/>
                <w:bCs/>
              </w:rPr>
              <w:t>Army Corps of Engineers Facilities Construction Requirements</w:t>
            </w:r>
            <w:r>
              <w:rPr>
                <w:rFonts w:ascii="Arial" w:hAnsi="Arial" w:cs="Arial"/>
                <w:b/>
                <w:bCs/>
              </w:rPr>
              <w:t xml:space="preserve"> (not required, but available if customer wants fixed site)</w:t>
            </w:r>
          </w:p>
        </w:tc>
        <w:tc>
          <w:tcPr>
            <w:tcW w:w="1601" w:type="dxa"/>
            <w:shd w:val="clear" w:color="auto" w:fill="DEEAF6" w:themeFill="accent1" w:themeFillTint="33"/>
          </w:tcPr>
          <w:p w14:paraId="3728EC81" w14:textId="77777777" w:rsidR="0067717C" w:rsidRPr="00D07D44" w:rsidRDefault="0067717C" w:rsidP="00EC6CAF">
            <w:pPr>
              <w:rPr>
                <w:rFonts w:ascii="Arial" w:hAnsi="Arial" w:cs="Arial"/>
                <w:b/>
                <w:bCs/>
              </w:rPr>
            </w:pPr>
            <w:r w:rsidRPr="00D07D44">
              <w:rPr>
                <w:rFonts w:ascii="Arial" w:hAnsi="Arial" w:cs="Arial"/>
                <w:b/>
                <w:bCs/>
              </w:rPr>
              <w:t>Yes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D07D44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67717C" w:rsidRPr="00CA29A9" w14:paraId="3BA59CF3" w14:textId="77777777" w:rsidTr="00EC6CAF">
        <w:trPr>
          <w:trHeight w:val="288"/>
        </w:trPr>
        <w:tc>
          <w:tcPr>
            <w:tcW w:w="767" w:type="dxa"/>
          </w:tcPr>
          <w:p w14:paraId="56A7E5F3" w14:textId="7828D44B" w:rsidR="0067717C" w:rsidRPr="00CA29A9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7257" w:type="dxa"/>
          </w:tcPr>
          <w:p w14:paraId="022D7831" w14:textId="77777777" w:rsidR="0067717C" w:rsidRPr="00CA29A9" w:rsidRDefault="0067717C" w:rsidP="00EC6CAF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Tactical Sites</w:t>
            </w:r>
          </w:p>
        </w:tc>
        <w:tc>
          <w:tcPr>
            <w:tcW w:w="1601" w:type="dxa"/>
          </w:tcPr>
          <w:p w14:paraId="2568AC45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</w:tr>
      <w:tr w:rsidR="0067717C" w:rsidRPr="00CA29A9" w14:paraId="3CD8CCC2" w14:textId="77777777" w:rsidTr="00EC6CAF">
        <w:trPr>
          <w:trHeight w:val="288"/>
        </w:trPr>
        <w:tc>
          <w:tcPr>
            <w:tcW w:w="767" w:type="dxa"/>
          </w:tcPr>
          <w:p w14:paraId="5B82E480" w14:textId="362A97E7" w:rsidR="0067717C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8858" w:type="dxa"/>
            <w:gridSpan w:val="2"/>
          </w:tcPr>
          <w:p w14:paraId="4784F49E" w14:textId="54AA354A" w:rsidR="0067717C" w:rsidRDefault="0067717C" w:rsidP="00EC6CAF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Projected dates for a Site Survey</w:t>
            </w:r>
            <w:r>
              <w:rPr>
                <w:rFonts w:ascii="Arial" w:hAnsi="Arial" w:cs="Arial"/>
              </w:rPr>
              <w:t>:</w:t>
            </w:r>
          </w:p>
          <w:p w14:paraId="52A91D60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</w:tr>
      <w:tr w:rsidR="0067717C" w:rsidRPr="00CA29A9" w14:paraId="2E496ECA" w14:textId="77777777" w:rsidTr="00EC6CAF">
        <w:trPr>
          <w:trHeight w:val="288"/>
        </w:trPr>
        <w:tc>
          <w:tcPr>
            <w:tcW w:w="767" w:type="dxa"/>
          </w:tcPr>
          <w:p w14:paraId="643402FE" w14:textId="2745E1F0" w:rsidR="0067717C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8858" w:type="dxa"/>
            <w:gridSpan w:val="2"/>
          </w:tcPr>
          <w:p w14:paraId="3A63C648" w14:textId="572E3B3A" w:rsidR="0067717C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Survey Locations:</w:t>
            </w:r>
          </w:p>
          <w:p w14:paraId="20BA833D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</w:tr>
      <w:tr w:rsidR="0067717C" w:rsidRPr="00CA29A9" w14:paraId="70ECE5A8" w14:textId="77777777" w:rsidTr="00EC6CAF">
        <w:trPr>
          <w:trHeight w:val="288"/>
        </w:trPr>
        <w:tc>
          <w:tcPr>
            <w:tcW w:w="767" w:type="dxa"/>
          </w:tcPr>
          <w:p w14:paraId="522BF4A1" w14:textId="037A7A5F" w:rsidR="0067717C" w:rsidRPr="00CA29A9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7257" w:type="dxa"/>
          </w:tcPr>
          <w:p w14:paraId="7B5495A2" w14:textId="77777777" w:rsidR="0067717C" w:rsidRPr="00CA29A9" w:rsidRDefault="0067717C" w:rsidP="00EC6CAF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 xml:space="preserve">Maintenance </w:t>
            </w:r>
            <w:r>
              <w:rPr>
                <w:rFonts w:ascii="Arial" w:hAnsi="Arial" w:cs="Arial"/>
              </w:rPr>
              <w:t>&amp; Repair</w:t>
            </w:r>
          </w:p>
        </w:tc>
        <w:tc>
          <w:tcPr>
            <w:tcW w:w="1601" w:type="dxa"/>
          </w:tcPr>
          <w:p w14:paraId="76FD5D30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</w:tr>
      <w:tr w:rsidR="0067717C" w:rsidRPr="00CA29A9" w14:paraId="62CC155C" w14:textId="77777777" w:rsidTr="00EC6CAF">
        <w:trPr>
          <w:trHeight w:val="288"/>
        </w:trPr>
        <w:tc>
          <w:tcPr>
            <w:tcW w:w="767" w:type="dxa"/>
          </w:tcPr>
          <w:p w14:paraId="4B335B89" w14:textId="1ED70DEC" w:rsidR="0067717C" w:rsidRPr="00CA29A9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7257" w:type="dxa"/>
          </w:tcPr>
          <w:p w14:paraId="0C4B7A34" w14:textId="77777777" w:rsidR="0067717C" w:rsidRPr="00CA29A9" w:rsidRDefault="0067717C" w:rsidP="00EC6CAF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Command and Control Headquarters</w:t>
            </w:r>
          </w:p>
        </w:tc>
        <w:tc>
          <w:tcPr>
            <w:tcW w:w="1601" w:type="dxa"/>
          </w:tcPr>
          <w:p w14:paraId="469BD1CA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</w:tr>
      <w:tr w:rsidR="0067717C" w:rsidRPr="00CA29A9" w14:paraId="061BDB41" w14:textId="77777777" w:rsidTr="00EC6CAF">
        <w:trPr>
          <w:trHeight w:val="288"/>
        </w:trPr>
        <w:tc>
          <w:tcPr>
            <w:tcW w:w="767" w:type="dxa"/>
          </w:tcPr>
          <w:p w14:paraId="4A5C689A" w14:textId="509C7C16" w:rsidR="0067717C" w:rsidRPr="00CA29A9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7257" w:type="dxa"/>
          </w:tcPr>
          <w:p w14:paraId="5625B14A" w14:textId="77777777" w:rsidR="0067717C" w:rsidRPr="00CA29A9" w:rsidRDefault="0067717C" w:rsidP="00EC6CAF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Training Facilities</w:t>
            </w:r>
          </w:p>
        </w:tc>
        <w:tc>
          <w:tcPr>
            <w:tcW w:w="1601" w:type="dxa"/>
          </w:tcPr>
          <w:p w14:paraId="7F0F3973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</w:tr>
      <w:tr w:rsidR="0067717C" w:rsidRPr="00CA29A9" w14:paraId="01115FD0" w14:textId="77777777" w:rsidTr="00EC6CAF">
        <w:trPr>
          <w:trHeight w:val="288"/>
        </w:trPr>
        <w:tc>
          <w:tcPr>
            <w:tcW w:w="767" w:type="dxa"/>
          </w:tcPr>
          <w:p w14:paraId="75B7046F" w14:textId="2AACB8AB" w:rsidR="0067717C" w:rsidRPr="00CA29A9" w:rsidRDefault="0067717C" w:rsidP="00EC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1F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257" w:type="dxa"/>
          </w:tcPr>
          <w:p w14:paraId="0931FC88" w14:textId="77777777" w:rsidR="0067717C" w:rsidRPr="00CA29A9" w:rsidRDefault="0067717C" w:rsidP="00EC6CAF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Country unique</w:t>
            </w:r>
          </w:p>
        </w:tc>
        <w:tc>
          <w:tcPr>
            <w:tcW w:w="1601" w:type="dxa"/>
          </w:tcPr>
          <w:p w14:paraId="5DB19797" w14:textId="77777777" w:rsidR="0067717C" w:rsidRPr="00CA29A9" w:rsidRDefault="0067717C" w:rsidP="00EC6CAF">
            <w:pPr>
              <w:rPr>
                <w:rFonts w:ascii="Arial" w:hAnsi="Arial" w:cs="Arial"/>
              </w:rPr>
            </w:pPr>
          </w:p>
        </w:tc>
      </w:tr>
      <w:bookmarkEnd w:id="10"/>
    </w:tbl>
    <w:p w14:paraId="017606DC" w14:textId="77777777" w:rsidR="00645CEC" w:rsidRPr="00CA29A9" w:rsidRDefault="00645CEC" w:rsidP="00645CEC">
      <w:pPr>
        <w:rPr>
          <w:rFonts w:ascii="Arial" w:hAnsi="Arial" w:cs="Arial"/>
        </w:rPr>
      </w:pPr>
    </w:p>
    <w:p w14:paraId="27F1CA1D" w14:textId="77777777" w:rsidR="00645CEC" w:rsidRPr="00CA29A9" w:rsidRDefault="00645CEC" w:rsidP="009157A0">
      <w:pPr>
        <w:rPr>
          <w:rFonts w:ascii="Arial" w:hAnsi="Arial" w:cs="Arial"/>
        </w:rPr>
      </w:pPr>
    </w:p>
    <w:sectPr w:rsidR="00645CEC" w:rsidRPr="00CA29A9" w:rsidSect="00A9771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4734B" w14:textId="77777777" w:rsidR="00B72D80" w:rsidRDefault="00B72D80" w:rsidP="009273BD">
      <w:r>
        <w:separator/>
      </w:r>
    </w:p>
    <w:p w14:paraId="06E7F0AC" w14:textId="77777777" w:rsidR="00B72D80" w:rsidRDefault="00B72D80"/>
  </w:endnote>
  <w:endnote w:type="continuationSeparator" w:id="0">
    <w:p w14:paraId="657B9EE7" w14:textId="77777777" w:rsidR="00B72D80" w:rsidRDefault="00B72D80" w:rsidP="009273BD">
      <w:r>
        <w:continuationSeparator/>
      </w:r>
    </w:p>
    <w:p w14:paraId="528BDE35" w14:textId="77777777" w:rsidR="00B72D80" w:rsidRDefault="00B72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996646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0281F46" w14:textId="77777777" w:rsidR="00043084" w:rsidRDefault="00043084" w:rsidP="00043084">
        <w:pPr>
          <w:pStyle w:val="Header"/>
          <w:jc w:val="center"/>
          <w:rPr>
            <w:rFonts w:ascii="Arial" w:hAnsi="Arial" w:cs="Arial"/>
          </w:rPr>
        </w:pPr>
        <w:r>
          <w:t>CUI//FEDCON</w:t>
        </w:r>
      </w:p>
      <w:p w14:paraId="66172C1B" w14:textId="4E44B3BE" w:rsidR="00E36EEA" w:rsidRPr="006B2215" w:rsidRDefault="00E36EEA">
        <w:pPr>
          <w:pStyle w:val="Footer"/>
          <w:jc w:val="center"/>
          <w:rPr>
            <w:rFonts w:ascii="Arial" w:hAnsi="Arial" w:cs="Arial"/>
          </w:rPr>
        </w:pPr>
        <w:r w:rsidRPr="006B2215">
          <w:rPr>
            <w:rFonts w:ascii="Arial" w:hAnsi="Arial" w:cs="Arial"/>
          </w:rPr>
          <w:fldChar w:fldCharType="begin"/>
        </w:r>
        <w:r w:rsidRPr="006B2215">
          <w:rPr>
            <w:rFonts w:ascii="Arial" w:hAnsi="Arial" w:cs="Arial"/>
          </w:rPr>
          <w:instrText xml:space="preserve"> PAGE   \* MERGEFORMAT </w:instrText>
        </w:r>
        <w:r w:rsidRPr="006B2215">
          <w:rPr>
            <w:rFonts w:ascii="Arial" w:hAnsi="Arial" w:cs="Arial"/>
          </w:rPr>
          <w:fldChar w:fldCharType="separate"/>
        </w:r>
        <w:r w:rsidR="00DD33E7">
          <w:rPr>
            <w:rFonts w:ascii="Arial" w:hAnsi="Arial" w:cs="Arial"/>
            <w:noProof/>
          </w:rPr>
          <w:t>8</w:t>
        </w:r>
        <w:r w:rsidRPr="006B2215">
          <w:rPr>
            <w:rFonts w:ascii="Arial" w:hAnsi="Arial" w:cs="Arial"/>
            <w:noProof/>
          </w:rPr>
          <w:fldChar w:fldCharType="end"/>
        </w:r>
      </w:p>
    </w:sdtContent>
  </w:sdt>
  <w:p w14:paraId="2203F20F" w14:textId="77777777" w:rsidR="00E36EEA" w:rsidRDefault="00E36EEA">
    <w:pPr>
      <w:pStyle w:val="Footer"/>
    </w:pPr>
  </w:p>
  <w:p w14:paraId="06777D50" w14:textId="77777777" w:rsidR="00BC6920" w:rsidRDefault="00BC69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041A5" w14:textId="77777777" w:rsidR="00482BF6" w:rsidRDefault="006E461F" w:rsidP="00482BF6">
    <w:pPr>
      <w:pStyle w:val="Header"/>
    </w:pPr>
    <w:r>
      <w:tab/>
    </w:r>
    <w:r w:rsidR="00482BF6">
      <w:t>CUI//FEDCON</w:t>
    </w:r>
  </w:p>
  <w:p w14:paraId="1FD6A9DF" w14:textId="5DD30F96" w:rsidR="006E461F" w:rsidRDefault="006E461F" w:rsidP="00482B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5897" w14:textId="77777777" w:rsidR="00B72D80" w:rsidRDefault="00B72D80" w:rsidP="009273BD">
      <w:r>
        <w:separator/>
      </w:r>
    </w:p>
    <w:p w14:paraId="6A9A6894" w14:textId="77777777" w:rsidR="00B72D80" w:rsidRDefault="00B72D80"/>
  </w:footnote>
  <w:footnote w:type="continuationSeparator" w:id="0">
    <w:p w14:paraId="75722D64" w14:textId="77777777" w:rsidR="00B72D80" w:rsidRDefault="00B72D80" w:rsidP="009273BD">
      <w:r>
        <w:continuationSeparator/>
      </w:r>
    </w:p>
    <w:p w14:paraId="38443DB4" w14:textId="77777777" w:rsidR="00B72D80" w:rsidRDefault="00B72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638F2" w14:textId="1C3BDB49" w:rsidR="00043084" w:rsidRDefault="00043084" w:rsidP="00E24717">
    <w:pPr>
      <w:pStyle w:val="Header"/>
      <w:jc w:val="center"/>
      <w:rPr>
        <w:rFonts w:ascii="Arial" w:hAnsi="Arial" w:cs="Arial"/>
      </w:rPr>
    </w:pPr>
    <w:r>
      <w:t>CUI//FEDCON</w:t>
    </w:r>
  </w:p>
  <w:p w14:paraId="312BE097" w14:textId="101E2F75" w:rsidR="00CD46D0" w:rsidRDefault="00F37AFD" w:rsidP="00E24717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Sentinel</w:t>
    </w:r>
    <w:r w:rsidR="00E36EEA" w:rsidRPr="006B2215">
      <w:rPr>
        <w:rFonts w:ascii="Arial" w:hAnsi="Arial" w:cs="Arial"/>
      </w:rPr>
      <w:t xml:space="preserve"> FMS Checklist </w:t>
    </w:r>
    <w:r w:rsidR="00E24717">
      <w:rPr>
        <w:rFonts w:ascii="Arial" w:hAnsi="Arial" w:cs="Arial"/>
      </w:rPr>
      <w:t>V1.0</w:t>
    </w:r>
  </w:p>
  <w:p w14:paraId="2E7FEAC1" w14:textId="0BB55D9B" w:rsidR="00CD46D0" w:rsidRDefault="00E36EEA" w:rsidP="00CD46D0">
    <w:pPr>
      <w:pStyle w:val="Header"/>
      <w:rPr>
        <w:rFonts w:ascii="Arial" w:hAnsi="Arial" w:cs="Arial"/>
      </w:rPr>
    </w:pPr>
    <w:r w:rsidRPr="006B2215">
      <w:rPr>
        <w:rFonts w:ascii="Arial" w:hAnsi="Arial" w:cs="Arial"/>
      </w:rPr>
      <w:tab/>
      <w:t xml:space="preserve">Dated </w:t>
    </w:r>
    <w:r w:rsidR="00F37AFD">
      <w:rPr>
        <w:rFonts w:ascii="Arial" w:hAnsi="Arial" w:cs="Arial"/>
      </w:rPr>
      <w:t>22 June</w:t>
    </w:r>
    <w:r w:rsidR="00043084">
      <w:rPr>
        <w:rFonts w:ascii="Arial" w:hAnsi="Arial" w:cs="Arial"/>
      </w:rPr>
      <w:t xml:space="preserve"> 2023</w:t>
    </w:r>
    <w:r w:rsidR="00CD46D0">
      <w:rPr>
        <w:rFonts w:ascii="Arial" w:hAnsi="Arial" w:cs="Arial"/>
      </w:rPr>
      <w:t xml:space="preserve"> </w:t>
    </w:r>
    <w:r w:rsidR="00CD46D0">
      <w:rPr>
        <w:rFonts w:ascii="Arial" w:hAnsi="Arial" w:cs="Arial"/>
      </w:rPr>
      <w:tab/>
    </w:r>
  </w:p>
  <w:p w14:paraId="4C088851" w14:textId="4D88B1EA" w:rsidR="00E36EEA" w:rsidRPr="006B2215" w:rsidRDefault="00CD46D0" w:rsidP="00CD46D0">
    <w:pPr>
      <w:pStyle w:val="Header"/>
      <w:jc w:val="right"/>
      <w:rPr>
        <w:rFonts w:ascii="Arial" w:hAnsi="Arial" w:cs="Arial"/>
      </w:rPr>
    </w:pPr>
    <w:r w:rsidRPr="00CD46D0">
      <w:rPr>
        <w:rFonts w:ascii="Arial" w:hAnsi="Arial" w:cs="Arial"/>
      </w:rPr>
      <w:t>SFAE-MSL-S</w:t>
    </w:r>
    <w:r w:rsidR="00F37AFD">
      <w:rPr>
        <w:rFonts w:ascii="Arial" w:hAnsi="Arial" w:cs="Arial"/>
      </w:rPr>
      <w:t>RI</w:t>
    </w:r>
  </w:p>
  <w:p w14:paraId="7E626FC0" w14:textId="77777777" w:rsidR="00E36EEA" w:rsidRDefault="00E36EEA" w:rsidP="00E95A40">
    <w:pPr>
      <w:pStyle w:val="Header"/>
      <w:jc w:val="center"/>
    </w:pPr>
    <w:r>
      <w:rPr>
        <w:noProof/>
      </w:rPr>
      <mc:AlternateContent>
        <mc:Choice Requires="wps">
          <w:drawing>
            <wp:inline distT="0" distB="0" distL="0" distR="0" wp14:anchorId="28F90032" wp14:editId="73895348">
              <wp:extent cx="5610225" cy="0"/>
              <wp:effectExtent l="0" t="19050" r="28575" b="19050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73399D9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" strokecolor="black [3213]" strokeweight="2.25pt">
              <v:stroke joinstyle="miter"/>
              <w10:anchorlock/>
            </v:line>
          </w:pict>
        </mc:Fallback>
      </mc:AlternateContent>
    </w:r>
  </w:p>
  <w:p w14:paraId="023D08EC" w14:textId="77777777" w:rsidR="00BC6920" w:rsidRDefault="00BC69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75C95" w14:textId="77777777" w:rsidR="00482BF6" w:rsidRDefault="00482BF6" w:rsidP="00482BF6">
    <w:pPr>
      <w:pStyle w:val="Header"/>
      <w:jc w:val="center"/>
    </w:pPr>
    <w:r>
      <w:t>CUI//FEDCON</w:t>
    </w:r>
  </w:p>
  <w:p w14:paraId="578EDC44" w14:textId="5F5DBDCD" w:rsidR="00E36EEA" w:rsidRPr="00482BF6" w:rsidRDefault="00E36EEA" w:rsidP="00482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1C57"/>
    <w:multiLevelType w:val="hybridMultilevel"/>
    <w:tmpl w:val="FC46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361A"/>
    <w:multiLevelType w:val="hybridMultilevel"/>
    <w:tmpl w:val="730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77427"/>
    <w:multiLevelType w:val="hybridMultilevel"/>
    <w:tmpl w:val="8FD8F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2052"/>
    <w:multiLevelType w:val="hybridMultilevel"/>
    <w:tmpl w:val="3990D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A17DE9"/>
    <w:multiLevelType w:val="hybridMultilevel"/>
    <w:tmpl w:val="3A36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81213"/>
    <w:multiLevelType w:val="hybridMultilevel"/>
    <w:tmpl w:val="13F86CD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C26AA"/>
    <w:multiLevelType w:val="hybridMultilevel"/>
    <w:tmpl w:val="F098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02C8F"/>
    <w:multiLevelType w:val="hybridMultilevel"/>
    <w:tmpl w:val="4FEE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780"/>
    <w:multiLevelType w:val="hybridMultilevel"/>
    <w:tmpl w:val="D9AE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02848"/>
    <w:multiLevelType w:val="hybridMultilevel"/>
    <w:tmpl w:val="52A02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3A96"/>
    <w:multiLevelType w:val="hybridMultilevel"/>
    <w:tmpl w:val="ADFC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D239A"/>
    <w:multiLevelType w:val="hybridMultilevel"/>
    <w:tmpl w:val="E656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927311">
    <w:abstractNumId w:val="5"/>
  </w:num>
  <w:num w:numId="2" w16cid:durableId="139999012">
    <w:abstractNumId w:val="9"/>
  </w:num>
  <w:num w:numId="3" w16cid:durableId="1859615600">
    <w:abstractNumId w:val="2"/>
  </w:num>
  <w:num w:numId="4" w16cid:durableId="998920704">
    <w:abstractNumId w:val="3"/>
  </w:num>
  <w:num w:numId="5" w16cid:durableId="1679234684">
    <w:abstractNumId w:val="6"/>
  </w:num>
  <w:num w:numId="6" w16cid:durableId="356124414">
    <w:abstractNumId w:val="8"/>
  </w:num>
  <w:num w:numId="7" w16cid:durableId="82998518">
    <w:abstractNumId w:val="0"/>
  </w:num>
  <w:num w:numId="8" w16cid:durableId="1530489951">
    <w:abstractNumId w:val="7"/>
  </w:num>
  <w:num w:numId="9" w16cid:durableId="1089888678">
    <w:abstractNumId w:val="4"/>
  </w:num>
  <w:num w:numId="10" w16cid:durableId="1824392404">
    <w:abstractNumId w:val="10"/>
  </w:num>
  <w:num w:numId="11" w16cid:durableId="1758667465">
    <w:abstractNumId w:val="1"/>
  </w:num>
  <w:num w:numId="12" w16cid:durableId="616841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A0"/>
    <w:rsid w:val="00014906"/>
    <w:rsid w:val="00023CAB"/>
    <w:rsid w:val="000319D6"/>
    <w:rsid w:val="00042472"/>
    <w:rsid w:val="00043084"/>
    <w:rsid w:val="00051753"/>
    <w:rsid w:val="000762DB"/>
    <w:rsid w:val="00077825"/>
    <w:rsid w:val="00097873"/>
    <w:rsid w:val="000A1D6C"/>
    <w:rsid w:val="000A43C7"/>
    <w:rsid w:val="000C0105"/>
    <w:rsid w:val="000C60D9"/>
    <w:rsid w:val="000D4E4F"/>
    <w:rsid w:val="000E4FF8"/>
    <w:rsid w:val="00114969"/>
    <w:rsid w:val="00115D86"/>
    <w:rsid w:val="001161F3"/>
    <w:rsid w:val="001314F1"/>
    <w:rsid w:val="0013544A"/>
    <w:rsid w:val="00145604"/>
    <w:rsid w:val="00153131"/>
    <w:rsid w:val="001568CC"/>
    <w:rsid w:val="00175151"/>
    <w:rsid w:val="00182713"/>
    <w:rsid w:val="00186B3A"/>
    <w:rsid w:val="0018712D"/>
    <w:rsid w:val="0018766B"/>
    <w:rsid w:val="001909D9"/>
    <w:rsid w:val="00195716"/>
    <w:rsid w:val="001A033D"/>
    <w:rsid w:val="001B63B1"/>
    <w:rsid w:val="001C1042"/>
    <w:rsid w:val="001D56CA"/>
    <w:rsid w:val="001E0A4B"/>
    <w:rsid w:val="002067DD"/>
    <w:rsid w:val="00210B5B"/>
    <w:rsid w:val="0021733E"/>
    <w:rsid w:val="0022229D"/>
    <w:rsid w:val="00226ACF"/>
    <w:rsid w:val="00235C46"/>
    <w:rsid w:val="00236484"/>
    <w:rsid w:val="00260142"/>
    <w:rsid w:val="00270EE8"/>
    <w:rsid w:val="00276708"/>
    <w:rsid w:val="00276BE6"/>
    <w:rsid w:val="002A175E"/>
    <w:rsid w:val="002B7C54"/>
    <w:rsid w:val="002C7BA9"/>
    <w:rsid w:val="002D27B8"/>
    <w:rsid w:val="002E40AA"/>
    <w:rsid w:val="002F7DAC"/>
    <w:rsid w:val="00300543"/>
    <w:rsid w:val="00304957"/>
    <w:rsid w:val="00313E80"/>
    <w:rsid w:val="00342203"/>
    <w:rsid w:val="00343763"/>
    <w:rsid w:val="0034549D"/>
    <w:rsid w:val="003510D8"/>
    <w:rsid w:val="003518E6"/>
    <w:rsid w:val="00354457"/>
    <w:rsid w:val="00357B7E"/>
    <w:rsid w:val="00361937"/>
    <w:rsid w:val="0037278F"/>
    <w:rsid w:val="003853F8"/>
    <w:rsid w:val="00386268"/>
    <w:rsid w:val="003C1EF3"/>
    <w:rsid w:val="003E01DB"/>
    <w:rsid w:val="003F51C3"/>
    <w:rsid w:val="003F71F1"/>
    <w:rsid w:val="00400F7A"/>
    <w:rsid w:val="00403461"/>
    <w:rsid w:val="004059AC"/>
    <w:rsid w:val="00406205"/>
    <w:rsid w:val="00413136"/>
    <w:rsid w:val="00417AF1"/>
    <w:rsid w:val="00433134"/>
    <w:rsid w:val="00441E23"/>
    <w:rsid w:val="004540F9"/>
    <w:rsid w:val="004571FE"/>
    <w:rsid w:val="00467441"/>
    <w:rsid w:val="00477A02"/>
    <w:rsid w:val="00482BF6"/>
    <w:rsid w:val="00494667"/>
    <w:rsid w:val="004A4B1C"/>
    <w:rsid w:val="004A54A0"/>
    <w:rsid w:val="004B3C5E"/>
    <w:rsid w:val="004C0ACD"/>
    <w:rsid w:val="004C3C11"/>
    <w:rsid w:val="004D2AA9"/>
    <w:rsid w:val="004D434C"/>
    <w:rsid w:val="004D4796"/>
    <w:rsid w:val="004E08B3"/>
    <w:rsid w:val="004E185C"/>
    <w:rsid w:val="004F0CD1"/>
    <w:rsid w:val="004F1FE7"/>
    <w:rsid w:val="004F41E6"/>
    <w:rsid w:val="004F6AA9"/>
    <w:rsid w:val="005103A4"/>
    <w:rsid w:val="00510F1E"/>
    <w:rsid w:val="005332E1"/>
    <w:rsid w:val="0056508B"/>
    <w:rsid w:val="0056560B"/>
    <w:rsid w:val="0057190C"/>
    <w:rsid w:val="005739CA"/>
    <w:rsid w:val="0057538F"/>
    <w:rsid w:val="00576652"/>
    <w:rsid w:val="005A2A02"/>
    <w:rsid w:val="005B0A85"/>
    <w:rsid w:val="005E6445"/>
    <w:rsid w:val="005E683B"/>
    <w:rsid w:val="005F7D61"/>
    <w:rsid w:val="00601200"/>
    <w:rsid w:val="00606D37"/>
    <w:rsid w:val="00613952"/>
    <w:rsid w:val="0061733F"/>
    <w:rsid w:val="00642BAD"/>
    <w:rsid w:val="00645805"/>
    <w:rsid w:val="00645CEC"/>
    <w:rsid w:val="0064631B"/>
    <w:rsid w:val="006463FD"/>
    <w:rsid w:val="00647F84"/>
    <w:rsid w:val="00654F06"/>
    <w:rsid w:val="00662C05"/>
    <w:rsid w:val="00666FDA"/>
    <w:rsid w:val="00667853"/>
    <w:rsid w:val="0067717C"/>
    <w:rsid w:val="0068088E"/>
    <w:rsid w:val="00685FE5"/>
    <w:rsid w:val="006A794D"/>
    <w:rsid w:val="006B21B6"/>
    <w:rsid w:val="006B2215"/>
    <w:rsid w:val="006B3466"/>
    <w:rsid w:val="006B7469"/>
    <w:rsid w:val="006C3A67"/>
    <w:rsid w:val="006E461F"/>
    <w:rsid w:val="006E505C"/>
    <w:rsid w:val="006F2ED4"/>
    <w:rsid w:val="00703DF7"/>
    <w:rsid w:val="00705711"/>
    <w:rsid w:val="00710F71"/>
    <w:rsid w:val="00724CCB"/>
    <w:rsid w:val="0072721D"/>
    <w:rsid w:val="00732131"/>
    <w:rsid w:val="00752FD2"/>
    <w:rsid w:val="007564BB"/>
    <w:rsid w:val="007628D8"/>
    <w:rsid w:val="007755B4"/>
    <w:rsid w:val="007770F8"/>
    <w:rsid w:val="00784646"/>
    <w:rsid w:val="00785DB7"/>
    <w:rsid w:val="00792201"/>
    <w:rsid w:val="007A2DA2"/>
    <w:rsid w:val="007B54B7"/>
    <w:rsid w:val="007E0934"/>
    <w:rsid w:val="007F721D"/>
    <w:rsid w:val="008123CC"/>
    <w:rsid w:val="008168F2"/>
    <w:rsid w:val="00817C45"/>
    <w:rsid w:val="0082391A"/>
    <w:rsid w:val="00833908"/>
    <w:rsid w:val="0084345D"/>
    <w:rsid w:val="00850477"/>
    <w:rsid w:val="00861B49"/>
    <w:rsid w:val="00892826"/>
    <w:rsid w:val="008A39FE"/>
    <w:rsid w:val="008A4684"/>
    <w:rsid w:val="008B0B13"/>
    <w:rsid w:val="008C1C45"/>
    <w:rsid w:val="008D05F0"/>
    <w:rsid w:val="008E7F61"/>
    <w:rsid w:val="009121ED"/>
    <w:rsid w:val="009157A0"/>
    <w:rsid w:val="009172CE"/>
    <w:rsid w:val="009262A3"/>
    <w:rsid w:val="009273BD"/>
    <w:rsid w:val="00931C89"/>
    <w:rsid w:val="00940240"/>
    <w:rsid w:val="00944BDA"/>
    <w:rsid w:val="0094747F"/>
    <w:rsid w:val="00957B07"/>
    <w:rsid w:val="009863F4"/>
    <w:rsid w:val="009934C1"/>
    <w:rsid w:val="00996BEB"/>
    <w:rsid w:val="009B3011"/>
    <w:rsid w:val="009B4FA5"/>
    <w:rsid w:val="009B60A6"/>
    <w:rsid w:val="009B7757"/>
    <w:rsid w:val="009B79EE"/>
    <w:rsid w:val="009C1C90"/>
    <w:rsid w:val="009C5637"/>
    <w:rsid w:val="009C72D7"/>
    <w:rsid w:val="009C76A9"/>
    <w:rsid w:val="009F5B6F"/>
    <w:rsid w:val="00A01BB5"/>
    <w:rsid w:val="00A0437C"/>
    <w:rsid w:val="00A07DBE"/>
    <w:rsid w:val="00A14258"/>
    <w:rsid w:val="00A15A16"/>
    <w:rsid w:val="00A27999"/>
    <w:rsid w:val="00A303A1"/>
    <w:rsid w:val="00A5225A"/>
    <w:rsid w:val="00A60443"/>
    <w:rsid w:val="00A879AA"/>
    <w:rsid w:val="00A95C45"/>
    <w:rsid w:val="00A95EB4"/>
    <w:rsid w:val="00A9627C"/>
    <w:rsid w:val="00A9771C"/>
    <w:rsid w:val="00AB3FC5"/>
    <w:rsid w:val="00AC4476"/>
    <w:rsid w:val="00AC6024"/>
    <w:rsid w:val="00AD06C2"/>
    <w:rsid w:val="00AE238B"/>
    <w:rsid w:val="00AF02CF"/>
    <w:rsid w:val="00B02CB7"/>
    <w:rsid w:val="00B2325B"/>
    <w:rsid w:val="00B25E52"/>
    <w:rsid w:val="00B32C7D"/>
    <w:rsid w:val="00B416BD"/>
    <w:rsid w:val="00B50249"/>
    <w:rsid w:val="00B50F39"/>
    <w:rsid w:val="00B5627F"/>
    <w:rsid w:val="00B57D10"/>
    <w:rsid w:val="00B65347"/>
    <w:rsid w:val="00B67901"/>
    <w:rsid w:val="00B72D80"/>
    <w:rsid w:val="00B765D2"/>
    <w:rsid w:val="00B90D68"/>
    <w:rsid w:val="00B919A2"/>
    <w:rsid w:val="00BB044A"/>
    <w:rsid w:val="00BB5A96"/>
    <w:rsid w:val="00BB75F8"/>
    <w:rsid w:val="00BC53A2"/>
    <w:rsid w:val="00BC6920"/>
    <w:rsid w:val="00BE153D"/>
    <w:rsid w:val="00BF19B4"/>
    <w:rsid w:val="00BF7A6A"/>
    <w:rsid w:val="00C37B59"/>
    <w:rsid w:val="00C46580"/>
    <w:rsid w:val="00C52560"/>
    <w:rsid w:val="00C54CB4"/>
    <w:rsid w:val="00C55FC6"/>
    <w:rsid w:val="00C62357"/>
    <w:rsid w:val="00C805DA"/>
    <w:rsid w:val="00C84FB9"/>
    <w:rsid w:val="00C86F2A"/>
    <w:rsid w:val="00C919D2"/>
    <w:rsid w:val="00CA29A9"/>
    <w:rsid w:val="00CA2AC8"/>
    <w:rsid w:val="00CB3595"/>
    <w:rsid w:val="00CB4881"/>
    <w:rsid w:val="00CC2C59"/>
    <w:rsid w:val="00CC7B6F"/>
    <w:rsid w:val="00CD46D0"/>
    <w:rsid w:val="00D07D44"/>
    <w:rsid w:val="00D17B10"/>
    <w:rsid w:val="00D33FB5"/>
    <w:rsid w:val="00D37DEA"/>
    <w:rsid w:val="00D456A2"/>
    <w:rsid w:val="00D45B34"/>
    <w:rsid w:val="00D6561B"/>
    <w:rsid w:val="00D8206A"/>
    <w:rsid w:val="00DB0558"/>
    <w:rsid w:val="00DB3C00"/>
    <w:rsid w:val="00DB7BA3"/>
    <w:rsid w:val="00DC04DC"/>
    <w:rsid w:val="00DC06AE"/>
    <w:rsid w:val="00DC1401"/>
    <w:rsid w:val="00DC33B6"/>
    <w:rsid w:val="00DC3475"/>
    <w:rsid w:val="00DC70F5"/>
    <w:rsid w:val="00DD33E7"/>
    <w:rsid w:val="00DD49B3"/>
    <w:rsid w:val="00DE112A"/>
    <w:rsid w:val="00E019D0"/>
    <w:rsid w:val="00E02318"/>
    <w:rsid w:val="00E24717"/>
    <w:rsid w:val="00E34562"/>
    <w:rsid w:val="00E36C08"/>
    <w:rsid w:val="00E36EEA"/>
    <w:rsid w:val="00E376B7"/>
    <w:rsid w:val="00E50C1C"/>
    <w:rsid w:val="00E5183D"/>
    <w:rsid w:val="00E534C1"/>
    <w:rsid w:val="00E61272"/>
    <w:rsid w:val="00E7369D"/>
    <w:rsid w:val="00E8519C"/>
    <w:rsid w:val="00E91566"/>
    <w:rsid w:val="00E91B73"/>
    <w:rsid w:val="00E91CDF"/>
    <w:rsid w:val="00E9416F"/>
    <w:rsid w:val="00E95A40"/>
    <w:rsid w:val="00EA3B63"/>
    <w:rsid w:val="00EB0FB4"/>
    <w:rsid w:val="00EB2E01"/>
    <w:rsid w:val="00EB431B"/>
    <w:rsid w:val="00EC366B"/>
    <w:rsid w:val="00EC7C3A"/>
    <w:rsid w:val="00ED510A"/>
    <w:rsid w:val="00ED60D7"/>
    <w:rsid w:val="00EE3624"/>
    <w:rsid w:val="00EE51A9"/>
    <w:rsid w:val="00EE6B2A"/>
    <w:rsid w:val="00EE752D"/>
    <w:rsid w:val="00EF2667"/>
    <w:rsid w:val="00EF3EE8"/>
    <w:rsid w:val="00EF6266"/>
    <w:rsid w:val="00F34F5C"/>
    <w:rsid w:val="00F37AFD"/>
    <w:rsid w:val="00F47DFF"/>
    <w:rsid w:val="00F5693A"/>
    <w:rsid w:val="00F57A2D"/>
    <w:rsid w:val="00F67110"/>
    <w:rsid w:val="00F714FB"/>
    <w:rsid w:val="00F74B99"/>
    <w:rsid w:val="00F82BDC"/>
    <w:rsid w:val="00FA7B6B"/>
    <w:rsid w:val="00FB45CD"/>
    <w:rsid w:val="00FB4F3B"/>
    <w:rsid w:val="00FC0B31"/>
    <w:rsid w:val="00FC24E7"/>
    <w:rsid w:val="00FC7A44"/>
    <w:rsid w:val="00FD0B7A"/>
    <w:rsid w:val="00FD30F5"/>
    <w:rsid w:val="00FF0388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E539E"/>
  <w15:chartTrackingRefBased/>
  <w15:docId w15:val="{A9CE6FA7-8289-4BEA-BC4D-F54A8E6E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27C"/>
  </w:style>
  <w:style w:type="paragraph" w:customStyle="1" w:styleId="TableParagraph">
    <w:name w:val="Table Paragraph"/>
    <w:basedOn w:val="Normal"/>
    <w:uiPriority w:val="1"/>
    <w:qFormat/>
    <w:rsid w:val="009157A0"/>
    <w:pPr>
      <w:widowControl w:val="0"/>
      <w:autoSpaceDE w:val="0"/>
      <w:autoSpaceDN w:val="0"/>
      <w:ind w:left="11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27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3BD"/>
  </w:style>
  <w:style w:type="paragraph" w:styleId="Footer">
    <w:name w:val="footer"/>
    <w:basedOn w:val="Normal"/>
    <w:link w:val="FooterChar"/>
    <w:uiPriority w:val="99"/>
    <w:unhideWhenUsed/>
    <w:rsid w:val="00927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3BD"/>
  </w:style>
  <w:style w:type="table" w:styleId="TableGrid">
    <w:name w:val="Table Grid"/>
    <w:basedOn w:val="TableNormal"/>
    <w:uiPriority w:val="39"/>
    <w:rsid w:val="00DC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9A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4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7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D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DFF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E36EEA"/>
  </w:style>
  <w:style w:type="paragraph" w:styleId="Revision">
    <w:name w:val="Revision"/>
    <w:hidden/>
    <w:uiPriority w:val="99"/>
    <w:semiHidden/>
    <w:rsid w:val="00931C89"/>
  </w:style>
  <w:style w:type="paragraph" w:styleId="Caption">
    <w:name w:val="caption"/>
    <w:basedOn w:val="Normal"/>
    <w:next w:val="Normal"/>
    <w:uiPriority w:val="35"/>
    <w:unhideWhenUsed/>
    <w:qFormat/>
    <w:rsid w:val="009934C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50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8B"/>
    <w:rPr>
      <w:color w:val="605E5C"/>
      <w:shd w:val="clear" w:color="auto" w:fill="E1DFDD"/>
    </w:rPr>
  </w:style>
  <w:style w:type="paragraph" w:customStyle="1" w:styleId="Default">
    <w:name w:val="Default"/>
    <w:rsid w:val="009F5B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7B1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2BF6"/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2BF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A44CC-8212-4231-921B-0219CB0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KBRwyle, Inc.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Whaley, Eileen</dc:creator>
  <cp:keywords/>
  <dc:description/>
  <cp:lastModifiedBy>Fails, Dominique CTR USARMY PEO MS (USA)</cp:lastModifiedBy>
  <cp:revision>3</cp:revision>
  <cp:lastPrinted>2019-06-10T17:53:00Z</cp:lastPrinted>
  <dcterms:created xsi:type="dcterms:W3CDTF">2025-04-04T13:46:00Z</dcterms:created>
  <dcterms:modified xsi:type="dcterms:W3CDTF">2025-04-04T14:06:00Z</dcterms:modified>
</cp:coreProperties>
</file>