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2AA9" w14:textId="18FC521D" w:rsidR="005F7654" w:rsidRDefault="00646D66" w:rsidP="00F54B9C">
      <w:pPr>
        <w:tabs>
          <w:tab w:val="left" w:pos="6220"/>
        </w:tabs>
        <w:rPr>
          <w:rFonts w:ascii="Arial" w:hAnsi="Arial" w:cs="Arial"/>
        </w:rPr>
      </w:pPr>
      <w:r w:rsidRPr="003419D6">
        <w:rPr>
          <w:b/>
          <w:noProof/>
        </w:rPr>
        <w:drawing>
          <wp:anchor distT="0" distB="0" distL="114300" distR="114300" simplePos="0" relativeHeight="251659264" behindDoc="0" locked="1" layoutInCell="1" allowOverlap="1" wp14:anchorId="22E6EF0A" wp14:editId="3095E611">
            <wp:simplePos x="0" y="0"/>
            <wp:positionH relativeFrom="page">
              <wp:posOffset>514350</wp:posOffset>
            </wp:positionH>
            <wp:positionV relativeFrom="page">
              <wp:posOffset>356870</wp:posOffset>
            </wp:positionV>
            <wp:extent cx="914400" cy="914400"/>
            <wp:effectExtent l="0" t="0" r="0" b="0"/>
            <wp:wrapNone/>
            <wp:docPr id="1" name="Picture 1" descr="DOD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 Sea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244459" w14:textId="77777777" w:rsidR="000D6CD3" w:rsidRPr="00C00319" w:rsidRDefault="000D6CD3" w:rsidP="000D6CD3">
      <w:pPr>
        <w:pStyle w:val="NoSpacing"/>
        <w:rPr>
          <w:rFonts w:ascii="Arial" w:hAnsi="Arial" w:cs="Arial"/>
          <w:sz w:val="24"/>
          <w:szCs w:val="24"/>
        </w:rPr>
      </w:pPr>
      <w:r w:rsidRPr="000D6CD3">
        <w:rPr>
          <w:rFonts w:ascii="Arial" w:hAnsi="Arial" w:cs="Arial"/>
          <w:sz w:val="23"/>
          <w:szCs w:val="23"/>
          <w:highlight w:val="yellow"/>
        </w:rPr>
        <w:t>AFZH-</w:t>
      </w:r>
      <w:r w:rsidRPr="000D6CD3">
        <w:rPr>
          <w:rFonts w:ascii="Arial" w:hAnsi="Arial" w:cs="Arial"/>
          <w:sz w:val="24"/>
          <w:szCs w:val="24"/>
          <w:highlight w:val="yellow"/>
        </w:rPr>
        <w:t>DC</w:t>
      </w:r>
      <w:r w:rsidRPr="000D6CD3">
        <w:rPr>
          <w:rFonts w:ascii="Arial" w:hAnsi="Arial" w:cs="Arial"/>
          <w:sz w:val="24"/>
          <w:szCs w:val="24"/>
          <w:highlight w:val="yellow"/>
        </w:rPr>
        <w:tab/>
      </w:r>
      <w:r w:rsidRPr="000D6CD3">
        <w:rPr>
          <w:rFonts w:ascii="Arial" w:hAnsi="Arial" w:cs="Arial"/>
          <w:sz w:val="24"/>
          <w:szCs w:val="24"/>
          <w:highlight w:val="yellow"/>
        </w:rPr>
        <w:tab/>
      </w:r>
      <w:r w:rsidRPr="000D6CD3">
        <w:rPr>
          <w:rFonts w:ascii="Arial" w:hAnsi="Arial" w:cs="Arial"/>
          <w:sz w:val="24"/>
          <w:szCs w:val="24"/>
          <w:highlight w:val="yellow"/>
        </w:rPr>
        <w:tab/>
      </w:r>
      <w:r w:rsidRPr="000D6CD3">
        <w:rPr>
          <w:rFonts w:ascii="Arial" w:hAnsi="Arial" w:cs="Arial"/>
          <w:sz w:val="24"/>
          <w:szCs w:val="24"/>
          <w:highlight w:val="yellow"/>
        </w:rPr>
        <w:tab/>
      </w:r>
      <w:r w:rsidRPr="000D6CD3">
        <w:rPr>
          <w:rFonts w:ascii="Arial" w:hAnsi="Arial" w:cs="Arial"/>
          <w:sz w:val="24"/>
          <w:szCs w:val="24"/>
          <w:highlight w:val="yellow"/>
        </w:rPr>
        <w:tab/>
      </w:r>
      <w:r w:rsidRPr="000D6CD3">
        <w:rPr>
          <w:rFonts w:ascii="Arial" w:hAnsi="Arial" w:cs="Arial"/>
          <w:sz w:val="24"/>
          <w:szCs w:val="24"/>
          <w:highlight w:val="yellow"/>
        </w:rPr>
        <w:tab/>
      </w:r>
      <w:r w:rsidRPr="000D6CD3">
        <w:rPr>
          <w:rFonts w:ascii="Arial" w:hAnsi="Arial" w:cs="Arial"/>
          <w:sz w:val="24"/>
          <w:szCs w:val="24"/>
          <w:highlight w:val="yellow"/>
        </w:rPr>
        <w:tab/>
      </w:r>
      <w:r w:rsidRPr="000D6CD3">
        <w:rPr>
          <w:rFonts w:ascii="Arial" w:hAnsi="Arial" w:cs="Arial"/>
          <w:sz w:val="24"/>
          <w:szCs w:val="24"/>
          <w:highlight w:val="yellow"/>
        </w:rPr>
        <w:tab/>
      </w:r>
      <w:proofErr w:type="gramStart"/>
      <w:r w:rsidRPr="000D6CD3">
        <w:rPr>
          <w:rFonts w:ascii="Arial" w:hAnsi="Arial" w:cs="Arial"/>
          <w:sz w:val="24"/>
          <w:szCs w:val="24"/>
          <w:highlight w:val="yellow"/>
        </w:rPr>
        <w:tab/>
        <w:t xml:space="preserve">  1</w:t>
      </w:r>
      <w:proofErr w:type="gramEnd"/>
      <w:r w:rsidRPr="000D6CD3">
        <w:rPr>
          <w:rFonts w:ascii="Arial" w:hAnsi="Arial" w:cs="Arial"/>
          <w:sz w:val="24"/>
          <w:szCs w:val="24"/>
          <w:highlight w:val="yellow"/>
        </w:rPr>
        <w:t xml:space="preserve"> September 2024</w:t>
      </w:r>
      <w:r w:rsidRPr="00C00319">
        <w:rPr>
          <w:rFonts w:ascii="Arial" w:hAnsi="Arial" w:cs="Arial"/>
          <w:sz w:val="24"/>
          <w:szCs w:val="24"/>
        </w:rPr>
        <w:t xml:space="preserve">  </w:t>
      </w:r>
    </w:p>
    <w:p w14:paraId="300D2891" w14:textId="77777777" w:rsidR="00D11602" w:rsidRPr="002F4EBC" w:rsidRDefault="00D11602" w:rsidP="00D11602">
      <w:pPr>
        <w:rPr>
          <w:rFonts w:ascii="Arial" w:hAnsi="Arial" w:cs="Arial"/>
        </w:rPr>
      </w:pPr>
      <w:r w:rsidRPr="002F4EBC">
        <w:rPr>
          <w:rFonts w:ascii="Arial" w:hAnsi="Arial" w:cs="Arial"/>
        </w:rPr>
        <w:t xml:space="preserve"> </w:t>
      </w:r>
    </w:p>
    <w:p w14:paraId="03DA1540" w14:textId="77777777" w:rsidR="00D11602" w:rsidRPr="002F4EBC" w:rsidRDefault="00D11602" w:rsidP="00D11602">
      <w:pPr>
        <w:rPr>
          <w:rFonts w:ascii="Arial" w:hAnsi="Arial" w:cs="Arial"/>
        </w:rPr>
      </w:pPr>
      <w:r w:rsidRPr="002F4EBC">
        <w:rPr>
          <w:rFonts w:ascii="Arial" w:hAnsi="Arial" w:cs="Arial"/>
        </w:rPr>
        <w:t xml:space="preserve">MEMORANDUM FOR </w:t>
      </w:r>
      <w:r w:rsidR="000471F7" w:rsidRPr="002F4EBC">
        <w:rPr>
          <w:rFonts w:ascii="Arial" w:hAnsi="Arial" w:cs="Arial"/>
        </w:rPr>
        <w:t>RECORD</w:t>
      </w:r>
    </w:p>
    <w:p w14:paraId="606DF22B" w14:textId="77777777" w:rsidR="00D11602" w:rsidRPr="002F4EBC" w:rsidRDefault="00D11602" w:rsidP="00D11602">
      <w:pPr>
        <w:rPr>
          <w:rFonts w:ascii="Arial" w:hAnsi="Arial" w:cs="Arial"/>
        </w:rPr>
      </w:pPr>
      <w:r w:rsidRPr="002F4EBC">
        <w:rPr>
          <w:rFonts w:ascii="Arial" w:hAnsi="Arial" w:cs="Arial"/>
        </w:rPr>
        <w:t xml:space="preserve"> </w:t>
      </w:r>
    </w:p>
    <w:p w14:paraId="40988683" w14:textId="16ABB16C" w:rsidR="00573F05" w:rsidRDefault="00E109DA" w:rsidP="00E109DA">
      <w:pPr>
        <w:rPr>
          <w:rFonts w:ascii="Arial" w:hAnsi="Arial" w:cs="Arial"/>
        </w:rPr>
      </w:pPr>
      <w:r w:rsidRPr="002F4EBC">
        <w:rPr>
          <w:rFonts w:ascii="Arial" w:hAnsi="Arial" w:cs="Arial"/>
        </w:rPr>
        <w:t xml:space="preserve">SUBJECT: </w:t>
      </w:r>
      <w:r w:rsidR="002F4EBC" w:rsidRPr="002F4EBC">
        <w:rPr>
          <w:rFonts w:ascii="Arial" w:hAnsi="Arial" w:cs="Arial"/>
        </w:rPr>
        <w:t>REQUEST FOR PHYSICAL EXAMINATION</w:t>
      </w:r>
    </w:p>
    <w:p w14:paraId="53C23CF9" w14:textId="5DA9F3E6" w:rsidR="00646D66" w:rsidRDefault="00646D66" w:rsidP="00E109DA">
      <w:pPr>
        <w:rPr>
          <w:rFonts w:ascii="Arial" w:hAnsi="Arial" w:cs="Arial"/>
        </w:rPr>
      </w:pPr>
    </w:p>
    <w:p w14:paraId="5BFE976B" w14:textId="77777777" w:rsidR="00646D66" w:rsidRPr="002F4EBC" w:rsidRDefault="00646D66" w:rsidP="00E109DA">
      <w:pPr>
        <w:rPr>
          <w:rFonts w:ascii="Arial" w:hAnsi="Arial" w:cs="Arial"/>
        </w:rPr>
      </w:pPr>
    </w:p>
    <w:p w14:paraId="366D17BF" w14:textId="3B32328C" w:rsidR="006C7DDF" w:rsidRPr="00646D66" w:rsidRDefault="00646D66" w:rsidP="00646D66">
      <w:pPr>
        <w:rPr>
          <w:rFonts w:ascii="Arial" w:hAnsi="Arial" w:cs="Arial"/>
          <w:b/>
        </w:rPr>
      </w:pPr>
      <w:r w:rsidRPr="00646D66">
        <w:rPr>
          <w:rFonts w:ascii="Arial" w:hAnsi="Arial" w:cs="Arial"/>
          <w:bCs/>
        </w:rPr>
        <w:t xml:space="preserve">1.  </w:t>
      </w:r>
      <w:r w:rsidRPr="00493AD5">
        <w:rPr>
          <w:rFonts w:ascii="Arial" w:hAnsi="Arial" w:cs="Arial"/>
          <w:bCs/>
          <w:highlight w:val="yellow"/>
        </w:rPr>
        <w:t xml:space="preserve">SSG Snuffy, Joe E., C Company, </w:t>
      </w:r>
      <w:r w:rsidR="000D6CD3">
        <w:rPr>
          <w:rFonts w:ascii="Arial" w:hAnsi="Arial" w:cs="Arial"/>
          <w:bCs/>
          <w:highlight w:val="yellow"/>
        </w:rPr>
        <w:t>1st</w:t>
      </w:r>
      <w:r w:rsidRPr="00493AD5">
        <w:rPr>
          <w:rFonts w:ascii="Arial" w:hAnsi="Arial" w:cs="Arial"/>
          <w:bCs/>
          <w:highlight w:val="yellow"/>
        </w:rPr>
        <w:t xml:space="preserve"> Battalion, </w:t>
      </w:r>
      <w:r w:rsidR="000D6CD3">
        <w:rPr>
          <w:rFonts w:ascii="Arial" w:hAnsi="Arial" w:cs="Arial"/>
          <w:bCs/>
          <w:highlight w:val="yellow"/>
        </w:rPr>
        <w:t>2nd</w:t>
      </w:r>
      <w:r w:rsidRPr="00493AD5">
        <w:rPr>
          <w:rFonts w:ascii="Arial" w:hAnsi="Arial" w:cs="Arial"/>
          <w:bCs/>
          <w:highlight w:val="yellow"/>
        </w:rPr>
        <w:t xml:space="preserve"> Brigade Combat Team</w:t>
      </w:r>
      <w:r>
        <w:rPr>
          <w:rFonts w:ascii="Arial" w:hAnsi="Arial" w:cs="Arial"/>
          <w:bCs/>
        </w:rPr>
        <w:t>,</w:t>
      </w:r>
      <w:r w:rsidR="00251EC6" w:rsidRPr="00646D66">
        <w:rPr>
          <w:rFonts w:ascii="Arial" w:hAnsi="Arial" w:cs="Arial"/>
        </w:rPr>
        <w:t xml:space="preserve"> </w:t>
      </w:r>
      <w:r w:rsidR="002F4EBC" w:rsidRPr="00646D66">
        <w:rPr>
          <w:rFonts w:ascii="Arial" w:hAnsi="Arial" w:cs="Arial"/>
        </w:rPr>
        <w:t xml:space="preserve">requires a physical exam for </w:t>
      </w:r>
      <w:r w:rsidR="002F4EBC" w:rsidRPr="00493AD5">
        <w:rPr>
          <w:rFonts w:ascii="Arial" w:hAnsi="Arial" w:cs="Arial"/>
          <w:bCs/>
          <w:highlight w:val="yellow"/>
        </w:rPr>
        <w:t>SPECIFIC CHAPTER</w:t>
      </w:r>
      <w:r w:rsidR="002F4EBC" w:rsidRPr="00646D66">
        <w:rPr>
          <w:rFonts w:ascii="Arial" w:hAnsi="Arial" w:cs="Arial"/>
          <w:b/>
        </w:rPr>
        <w:t xml:space="preserve">, </w:t>
      </w:r>
      <w:r w:rsidR="002F4EBC" w:rsidRPr="00646D66">
        <w:rPr>
          <w:rFonts w:ascii="Arial" w:hAnsi="Arial" w:cs="Arial"/>
        </w:rPr>
        <w:t>conducted by a medical provider.</w:t>
      </w:r>
    </w:p>
    <w:p w14:paraId="1234D128" w14:textId="77777777" w:rsidR="002F4EBC" w:rsidRPr="002F4EBC" w:rsidRDefault="002F4EBC" w:rsidP="002F4EBC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0F48AC0C" w14:textId="733ADB47" w:rsidR="002F4EBC" w:rsidRPr="00646D66" w:rsidRDefault="00646D66" w:rsidP="00646D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2F4EBC" w:rsidRPr="00646D66">
        <w:rPr>
          <w:rFonts w:ascii="Arial" w:hAnsi="Arial" w:cs="Arial"/>
        </w:rPr>
        <w:t xml:space="preserve">This Soldier is aware they must call the </w:t>
      </w:r>
      <w:r w:rsidR="000D6CD3" w:rsidRPr="000D6CD3">
        <w:rPr>
          <w:rFonts w:ascii="Arial" w:hAnsi="Arial" w:cs="Arial"/>
        </w:rPr>
        <w:t>Winder Family Medicine Clinic PHA appointment line at 253-477-0900</w:t>
      </w:r>
      <w:r w:rsidR="000D6CD3">
        <w:rPr>
          <w:rFonts w:ascii="Arial" w:hAnsi="Arial" w:cs="Arial"/>
        </w:rPr>
        <w:t xml:space="preserve"> </w:t>
      </w:r>
      <w:r w:rsidR="002F4EBC" w:rsidRPr="00646D66">
        <w:rPr>
          <w:rFonts w:ascii="Arial" w:hAnsi="Arial" w:cs="Arial"/>
        </w:rPr>
        <w:t>to make a</w:t>
      </w:r>
      <w:r w:rsidR="000D6CD3">
        <w:rPr>
          <w:rFonts w:ascii="Arial" w:hAnsi="Arial" w:cs="Arial"/>
        </w:rPr>
        <w:t>n</w:t>
      </w:r>
      <w:r w:rsidR="002F4EBC" w:rsidRPr="00646D66">
        <w:rPr>
          <w:rFonts w:ascii="Arial" w:hAnsi="Arial" w:cs="Arial"/>
        </w:rPr>
        <w:t xml:space="preserve"> </w:t>
      </w:r>
      <w:r w:rsidR="000D6CD3">
        <w:rPr>
          <w:rFonts w:ascii="Arial" w:hAnsi="Arial" w:cs="Arial"/>
        </w:rPr>
        <w:t>a</w:t>
      </w:r>
      <w:r w:rsidR="002F4EBC" w:rsidRPr="00646D66">
        <w:rPr>
          <w:rFonts w:ascii="Arial" w:hAnsi="Arial" w:cs="Arial"/>
        </w:rPr>
        <w:t xml:space="preserve">ppointment </w:t>
      </w:r>
      <w:proofErr w:type="gramStart"/>
      <w:r w:rsidR="002F4EBC" w:rsidRPr="00646D66">
        <w:rPr>
          <w:rFonts w:ascii="Arial" w:hAnsi="Arial" w:cs="Arial"/>
        </w:rPr>
        <w:t>in order to</w:t>
      </w:r>
      <w:proofErr w:type="gramEnd"/>
      <w:r w:rsidR="002F4EBC" w:rsidRPr="00646D66">
        <w:rPr>
          <w:rFonts w:ascii="Arial" w:hAnsi="Arial" w:cs="Arial"/>
        </w:rPr>
        <w:t xml:space="preserve"> have appropriate labs/imaging ordered and the Phase 2 physical </w:t>
      </w:r>
      <w:r w:rsidR="008B4A3B" w:rsidRPr="00646D66">
        <w:rPr>
          <w:rFonts w:ascii="Arial" w:hAnsi="Arial" w:cs="Arial"/>
        </w:rPr>
        <w:t>appointment scheduled.</w:t>
      </w:r>
    </w:p>
    <w:p w14:paraId="71FD0AE5" w14:textId="77777777" w:rsidR="0091294B" w:rsidRPr="0091294B" w:rsidRDefault="0091294B" w:rsidP="0091294B">
      <w:pPr>
        <w:pStyle w:val="ListParagraph"/>
        <w:rPr>
          <w:rFonts w:ascii="Arial" w:hAnsi="Arial" w:cs="Arial"/>
          <w:sz w:val="24"/>
          <w:szCs w:val="24"/>
        </w:rPr>
      </w:pPr>
    </w:p>
    <w:p w14:paraId="1397D86C" w14:textId="0CF5E851" w:rsidR="0091294B" w:rsidRPr="00646D66" w:rsidRDefault="00646D66" w:rsidP="00646D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91294B" w:rsidRPr="00646D66">
        <w:rPr>
          <w:rFonts w:ascii="Arial" w:hAnsi="Arial" w:cs="Arial"/>
        </w:rPr>
        <w:t>Failure to have a signed memo and appointment will result in delay of physical exam processing, risking inability to attend specified school or administrative action in the specified timeframe.</w:t>
      </w:r>
    </w:p>
    <w:p w14:paraId="13973AC4" w14:textId="77777777" w:rsidR="00646D66" w:rsidRDefault="00646D66" w:rsidP="00646D66">
      <w:pPr>
        <w:rPr>
          <w:rFonts w:ascii="Arial" w:hAnsi="Arial" w:cs="Arial"/>
        </w:rPr>
      </w:pPr>
    </w:p>
    <w:p w14:paraId="652D2F68" w14:textId="3924DFB7" w:rsidR="0091294B" w:rsidRPr="00646D66" w:rsidRDefault="00646D66" w:rsidP="00646D66">
      <w:pPr>
        <w:rPr>
          <w:rFonts w:ascii="Arial" w:hAnsi="Arial" w:cs="Arial"/>
        </w:rPr>
      </w:pPr>
      <w:r>
        <w:rPr>
          <w:rFonts w:ascii="Arial" w:hAnsi="Arial" w:cs="Arial"/>
        </w:rPr>
        <w:t>4.  I am the p</w:t>
      </w:r>
      <w:r w:rsidR="0091294B" w:rsidRPr="00646D66">
        <w:rPr>
          <w:rFonts w:ascii="Arial" w:hAnsi="Arial" w:cs="Arial"/>
        </w:rPr>
        <w:t xml:space="preserve">oint of contact </w:t>
      </w:r>
      <w:r>
        <w:rPr>
          <w:rFonts w:ascii="Arial" w:hAnsi="Arial" w:cs="Arial"/>
        </w:rPr>
        <w:t xml:space="preserve">for this memorandum. You can reach me at </w:t>
      </w:r>
      <w:r w:rsidR="000D6CD3" w:rsidRPr="000D6CD3">
        <w:rPr>
          <w:rFonts w:ascii="Arial" w:hAnsi="Arial" w:cs="Arial"/>
          <w:highlight w:val="yellow"/>
        </w:rPr>
        <w:t>253-477</w:t>
      </w:r>
      <w:r w:rsidRPr="000D6CD3">
        <w:rPr>
          <w:rFonts w:ascii="Arial" w:hAnsi="Arial" w:cs="Arial"/>
          <w:highlight w:val="yellow"/>
        </w:rPr>
        <w:t>-</w:t>
      </w:r>
      <w:r w:rsidRPr="00493AD5">
        <w:rPr>
          <w:rFonts w:ascii="Arial" w:hAnsi="Arial" w:cs="Arial"/>
          <w:highlight w:val="yellow"/>
        </w:rPr>
        <w:t>XXXX</w:t>
      </w:r>
      <w:r>
        <w:rPr>
          <w:rFonts w:ascii="Arial" w:hAnsi="Arial" w:cs="Arial"/>
        </w:rPr>
        <w:t xml:space="preserve"> or at </w:t>
      </w:r>
      <w:r w:rsidRPr="00493AD5">
        <w:rPr>
          <w:rFonts w:ascii="Arial" w:hAnsi="Arial" w:cs="Arial"/>
          <w:highlight w:val="yellow"/>
        </w:rPr>
        <w:t>the.commander.mil@army.mil.</w:t>
      </w:r>
    </w:p>
    <w:p w14:paraId="11808579" w14:textId="77777777" w:rsidR="00573F05" w:rsidRDefault="00573F05" w:rsidP="006C7DDF">
      <w:pPr>
        <w:rPr>
          <w:rFonts w:ascii="Arial" w:hAnsi="Arial" w:cs="Arial"/>
        </w:rPr>
      </w:pPr>
    </w:p>
    <w:p w14:paraId="0A8D1A86" w14:textId="77777777" w:rsidR="00573F05" w:rsidRDefault="00573F05" w:rsidP="006C7DDF">
      <w:pPr>
        <w:rPr>
          <w:rFonts w:ascii="Arial" w:hAnsi="Arial" w:cs="Arial"/>
        </w:rPr>
      </w:pPr>
    </w:p>
    <w:p w14:paraId="623F368F" w14:textId="77777777" w:rsidR="00ED3D3C" w:rsidRDefault="00ED3D3C" w:rsidP="006C7DDF">
      <w:pPr>
        <w:rPr>
          <w:rFonts w:ascii="Arial" w:hAnsi="Arial" w:cs="Arial"/>
        </w:rPr>
      </w:pPr>
    </w:p>
    <w:p w14:paraId="2E1CE86A" w14:textId="77777777" w:rsidR="00034EAA" w:rsidRDefault="006C7DDF" w:rsidP="00034EAA">
      <w:pPr>
        <w:tabs>
          <w:tab w:val="left" w:pos="4680"/>
        </w:tabs>
        <w:ind w:left="468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60CE388" w14:textId="3663C6C7" w:rsidR="006C7DDF" w:rsidRPr="00D368D9" w:rsidRDefault="00034EAA" w:rsidP="006C7DDF">
      <w:pPr>
        <w:tabs>
          <w:tab w:val="left" w:pos="4680"/>
        </w:tabs>
        <w:ind w:left="4680" w:hanging="360"/>
        <w:rPr>
          <w:rFonts w:ascii="Arial" w:hAnsi="Arial" w:cs="Arial"/>
          <w:bCs/>
          <w:highlight w:val="yellow"/>
        </w:rPr>
      </w:pPr>
      <w:r w:rsidRPr="00B943C9">
        <w:rPr>
          <w:rFonts w:ascii="Arial" w:hAnsi="Arial" w:cs="Arial"/>
          <w:b/>
        </w:rPr>
        <w:t xml:space="preserve">  </w:t>
      </w:r>
      <w:r w:rsidR="006C7DDF" w:rsidRPr="00B943C9">
        <w:rPr>
          <w:rFonts w:ascii="Arial" w:hAnsi="Arial" w:cs="Arial"/>
          <w:b/>
        </w:rPr>
        <w:t xml:space="preserve">   </w:t>
      </w:r>
      <w:r w:rsidR="00646D66" w:rsidRPr="00D368D9">
        <w:rPr>
          <w:rFonts w:ascii="Arial" w:hAnsi="Arial" w:cs="Arial"/>
          <w:bCs/>
          <w:highlight w:val="yellow"/>
        </w:rPr>
        <w:t>THE COMMANDER</w:t>
      </w:r>
    </w:p>
    <w:p w14:paraId="578194A6" w14:textId="035D5660" w:rsidR="00B943C9" w:rsidRPr="00D368D9" w:rsidRDefault="00B943C9" w:rsidP="006C7DDF">
      <w:pPr>
        <w:tabs>
          <w:tab w:val="left" w:pos="4680"/>
        </w:tabs>
        <w:ind w:left="4680" w:hanging="360"/>
        <w:rPr>
          <w:rFonts w:ascii="Arial" w:hAnsi="Arial" w:cs="Arial"/>
          <w:bCs/>
          <w:highlight w:val="yellow"/>
        </w:rPr>
      </w:pPr>
      <w:r w:rsidRPr="00D368D9">
        <w:rPr>
          <w:rFonts w:ascii="Arial" w:hAnsi="Arial" w:cs="Arial"/>
          <w:bCs/>
          <w:highlight w:val="yellow"/>
        </w:rPr>
        <w:tab/>
      </w:r>
      <w:r w:rsidR="00646D66" w:rsidRPr="00D368D9">
        <w:rPr>
          <w:rFonts w:ascii="Arial" w:hAnsi="Arial" w:cs="Arial"/>
          <w:bCs/>
          <w:highlight w:val="yellow"/>
        </w:rPr>
        <w:t>CPT, LG</w:t>
      </w:r>
    </w:p>
    <w:p w14:paraId="21307FA5" w14:textId="069EA308" w:rsidR="00B943C9" w:rsidRPr="00D368D9" w:rsidRDefault="00B943C9" w:rsidP="006C7DDF">
      <w:pPr>
        <w:tabs>
          <w:tab w:val="left" w:pos="4680"/>
        </w:tabs>
        <w:ind w:left="4680" w:hanging="360"/>
        <w:rPr>
          <w:rFonts w:ascii="Arial" w:hAnsi="Arial" w:cs="Arial"/>
          <w:bCs/>
        </w:rPr>
      </w:pPr>
      <w:r w:rsidRPr="00D368D9">
        <w:rPr>
          <w:rFonts w:ascii="Arial" w:hAnsi="Arial" w:cs="Arial"/>
          <w:bCs/>
          <w:highlight w:val="yellow"/>
        </w:rPr>
        <w:tab/>
      </w:r>
      <w:r w:rsidR="00646D66" w:rsidRPr="00D368D9">
        <w:rPr>
          <w:rFonts w:ascii="Arial" w:hAnsi="Arial" w:cs="Arial"/>
          <w:bCs/>
          <w:highlight w:val="yellow"/>
        </w:rPr>
        <w:t>Commanding</w:t>
      </w:r>
    </w:p>
    <w:p w14:paraId="5C9DA086" w14:textId="77777777" w:rsidR="00306409" w:rsidRPr="00306409" w:rsidRDefault="006C7DDF" w:rsidP="00B943C9">
      <w:pPr>
        <w:tabs>
          <w:tab w:val="left" w:pos="4680"/>
        </w:tabs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sectPr w:rsidR="00306409" w:rsidRPr="00306409" w:rsidSect="00C57407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F4D3" w14:textId="77777777" w:rsidR="0044571D" w:rsidRDefault="0044571D">
      <w:r>
        <w:separator/>
      </w:r>
    </w:p>
  </w:endnote>
  <w:endnote w:type="continuationSeparator" w:id="0">
    <w:p w14:paraId="2949B6FC" w14:textId="77777777" w:rsidR="0044571D" w:rsidRDefault="0044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F3EB" w14:textId="77777777" w:rsidR="0044571D" w:rsidRDefault="0044571D">
      <w:r>
        <w:separator/>
      </w:r>
    </w:p>
  </w:footnote>
  <w:footnote w:type="continuationSeparator" w:id="0">
    <w:p w14:paraId="01D69599" w14:textId="77777777" w:rsidR="0044571D" w:rsidRDefault="00445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D53A" w14:textId="77777777" w:rsidR="00034EAA" w:rsidRPr="00EE231A" w:rsidRDefault="00034EAA" w:rsidP="00034EAA"/>
  <w:p w14:paraId="1BEDFF9E" w14:textId="77777777" w:rsidR="006C7DDF" w:rsidRDefault="006C7DDF" w:rsidP="006C7DDF">
    <w:pPr>
      <w:rPr>
        <w:rFonts w:ascii="Arial" w:hAnsi="Arial" w:cs="Arial"/>
      </w:rPr>
    </w:pPr>
  </w:p>
  <w:p w14:paraId="1474194F" w14:textId="77777777" w:rsidR="00034EAA" w:rsidRDefault="00034E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447C" w14:textId="77777777" w:rsidR="000B0D7B" w:rsidRDefault="000B0D7B" w:rsidP="000B144B">
    <w:pPr>
      <w:pStyle w:val="Header"/>
    </w:pPr>
    <w:r w:rsidRPr="00E333DA">
      <w:t>AFDR-CBA-HC</w:t>
    </w:r>
  </w:p>
  <w:p w14:paraId="4059E8F7" w14:textId="77777777" w:rsidR="000B0D7B" w:rsidRDefault="000B0D7B" w:rsidP="000B144B">
    <w:r>
      <w:t>SUBJECT: Unit Commander Financial Report (UCFR)</w:t>
    </w:r>
  </w:p>
  <w:p w14:paraId="544B341B" w14:textId="77777777" w:rsidR="000B0D7B" w:rsidRDefault="000B0D7B" w:rsidP="000B144B">
    <w:pPr>
      <w:tabs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C016" w14:textId="77777777" w:rsidR="00646D66" w:rsidRPr="00C00319" w:rsidRDefault="00646D66" w:rsidP="00646D66">
    <w:pPr>
      <w:pStyle w:val="NoSpacing"/>
      <w:jc w:val="center"/>
      <w:rPr>
        <w:rFonts w:ascii="Arial" w:hAnsi="Arial" w:cs="Arial"/>
        <w:b/>
        <w:sz w:val="20"/>
        <w:szCs w:val="20"/>
      </w:rPr>
    </w:pPr>
    <w:r w:rsidRPr="00C00319">
      <w:rPr>
        <w:rFonts w:ascii="Arial" w:hAnsi="Arial" w:cs="Arial"/>
        <w:b/>
        <w:sz w:val="20"/>
        <w:szCs w:val="20"/>
      </w:rPr>
      <w:t>DEPARTMENT OF THE ARMY</w:t>
    </w:r>
  </w:p>
  <w:p w14:paraId="41CC0AEC" w14:textId="010D9486" w:rsidR="00646D66" w:rsidRPr="00493AD5" w:rsidRDefault="00646D66" w:rsidP="00646D66">
    <w:pPr>
      <w:pStyle w:val="NoSpacing"/>
      <w:jc w:val="center"/>
      <w:rPr>
        <w:rFonts w:ascii="Arial" w:hAnsi="Arial" w:cs="Arial"/>
        <w:b/>
        <w:sz w:val="16"/>
        <w:szCs w:val="16"/>
        <w:highlight w:val="yellow"/>
      </w:rPr>
    </w:pPr>
    <w:r w:rsidRPr="00493AD5">
      <w:rPr>
        <w:rFonts w:ascii="Arial" w:hAnsi="Arial" w:cs="Arial"/>
        <w:b/>
        <w:sz w:val="16"/>
        <w:szCs w:val="16"/>
        <w:highlight w:val="yellow"/>
      </w:rPr>
      <w:t>UNIT NAME SPELT OUT</w:t>
    </w:r>
  </w:p>
  <w:p w14:paraId="4BCBCE09" w14:textId="31AC03B2" w:rsidR="00646D66" w:rsidRPr="00C00319" w:rsidRDefault="00646D66" w:rsidP="00646D66">
    <w:pPr>
      <w:pStyle w:val="NoSpacing"/>
      <w:jc w:val="center"/>
      <w:rPr>
        <w:rFonts w:ascii="Arial" w:hAnsi="Arial" w:cs="Arial"/>
        <w:b/>
        <w:sz w:val="16"/>
        <w:szCs w:val="16"/>
      </w:rPr>
    </w:pPr>
    <w:r w:rsidRPr="00493AD5">
      <w:rPr>
        <w:rFonts w:ascii="Arial" w:hAnsi="Arial" w:cs="Arial"/>
        <w:b/>
        <w:sz w:val="16"/>
        <w:szCs w:val="16"/>
        <w:highlight w:val="yellow"/>
      </w:rPr>
      <w:t>UNIT STREET ADRESS</w:t>
    </w:r>
  </w:p>
  <w:p w14:paraId="124EB832" w14:textId="77777777" w:rsidR="000D6CD3" w:rsidRPr="009C0617" w:rsidRDefault="000D6CD3" w:rsidP="000D6CD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23FDC">
      <w:rPr>
        <w:rStyle w:val="normaltextrun"/>
        <w:rFonts w:ascii="Arial" w:hAnsi="Arial" w:cs="Arial"/>
        <w:b/>
        <w:bCs/>
        <w:sz w:val="16"/>
        <w:szCs w:val="16"/>
      </w:rPr>
      <w:t>JOINT BASE LEWIS-MCCHORD</w:t>
    </w:r>
    <w:r>
      <w:rPr>
        <w:rStyle w:val="normaltextrun"/>
        <w:rFonts w:ascii="Arial" w:hAnsi="Arial" w:cs="Arial"/>
        <w:b/>
        <w:bCs/>
        <w:sz w:val="16"/>
        <w:szCs w:val="16"/>
      </w:rPr>
      <w:t>,</w:t>
    </w:r>
    <w:r w:rsidRPr="00223FDC">
      <w:rPr>
        <w:rStyle w:val="normaltextrun"/>
        <w:rFonts w:ascii="Arial" w:hAnsi="Arial" w:cs="Arial"/>
        <w:b/>
        <w:bCs/>
        <w:sz w:val="16"/>
        <w:szCs w:val="16"/>
      </w:rPr>
      <w:t xml:space="preserve"> WA 93433-9500</w:t>
    </w:r>
  </w:p>
  <w:p w14:paraId="1EC21B17" w14:textId="77777777" w:rsidR="000B0D7B" w:rsidRDefault="000B0D7B" w:rsidP="0045370D">
    <w:pPr>
      <w:pStyle w:val="Header"/>
      <w:rPr>
        <w:rFonts w:ascii="Arial" w:hAnsi="Arial" w:cs="Arial"/>
        <w:b/>
        <w:sz w:val="16"/>
        <w:szCs w:val="16"/>
      </w:rPr>
    </w:pPr>
  </w:p>
  <w:p w14:paraId="179607CA" w14:textId="77777777" w:rsidR="000B0D7B" w:rsidRPr="006549DB" w:rsidRDefault="000B0D7B" w:rsidP="0045370D">
    <w:pPr>
      <w:rPr>
        <w:rFonts w:ascii="Arial" w:hAnsi="Arial" w:cs="Arial"/>
        <w:caps/>
        <w:sz w:val="14"/>
        <w:szCs w:val="14"/>
      </w:rPr>
    </w:pPr>
  </w:p>
  <w:p w14:paraId="71B5A054" w14:textId="77777777" w:rsidR="000B0D7B" w:rsidRPr="00A5521F" w:rsidRDefault="000B0D7B" w:rsidP="00A55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B38EB"/>
    <w:multiLevelType w:val="hybridMultilevel"/>
    <w:tmpl w:val="16B22B6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9697E"/>
    <w:multiLevelType w:val="hybridMultilevel"/>
    <w:tmpl w:val="91667D0C"/>
    <w:lvl w:ilvl="0" w:tplc="959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43414"/>
    <w:multiLevelType w:val="hybridMultilevel"/>
    <w:tmpl w:val="BBBC8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1AD8"/>
    <w:multiLevelType w:val="hybridMultilevel"/>
    <w:tmpl w:val="653AC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84B1A"/>
    <w:multiLevelType w:val="hybridMultilevel"/>
    <w:tmpl w:val="41A2614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86D1B"/>
    <w:multiLevelType w:val="hybridMultilevel"/>
    <w:tmpl w:val="B664B984"/>
    <w:lvl w:ilvl="0" w:tplc="8796F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D5333"/>
    <w:multiLevelType w:val="hybridMultilevel"/>
    <w:tmpl w:val="3B00E324"/>
    <w:lvl w:ilvl="0" w:tplc="B4AA8DE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D08A4"/>
    <w:multiLevelType w:val="hybridMultilevel"/>
    <w:tmpl w:val="75D2695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841C1"/>
    <w:multiLevelType w:val="hybridMultilevel"/>
    <w:tmpl w:val="71C4E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E7E82"/>
    <w:multiLevelType w:val="hybridMultilevel"/>
    <w:tmpl w:val="091007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5F0465"/>
    <w:multiLevelType w:val="hybridMultilevel"/>
    <w:tmpl w:val="9DD6B9B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520E8"/>
    <w:multiLevelType w:val="hybridMultilevel"/>
    <w:tmpl w:val="E9CE44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5F0669"/>
    <w:multiLevelType w:val="hybridMultilevel"/>
    <w:tmpl w:val="B30AF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A1D14"/>
    <w:multiLevelType w:val="hybridMultilevel"/>
    <w:tmpl w:val="F82414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761A3"/>
    <w:multiLevelType w:val="hybridMultilevel"/>
    <w:tmpl w:val="CC30E0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425733"/>
    <w:multiLevelType w:val="hybridMultilevel"/>
    <w:tmpl w:val="D2ACCB8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51485"/>
    <w:multiLevelType w:val="hybridMultilevel"/>
    <w:tmpl w:val="B37E8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450417"/>
    <w:multiLevelType w:val="hybridMultilevel"/>
    <w:tmpl w:val="1FA2FD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DB0B63"/>
    <w:multiLevelType w:val="hybridMultilevel"/>
    <w:tmpl w:val="6298BFC6"/>
    <w:lvl w:ilvl="0" w:tplc="81285A8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4F3B3D76"/>
    <w:multiLevelType w:val="hybridMultilevel"/>
    <w:tmpl w:val="B3288E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F7A90"/>
    <w:multiLevelType w:val="hybridMultilevel"/>
    <w:tmpl w:val="4D948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055665"/>
    <w:multiLevelType w:val="hybridMultilevel"/>
    <w:tmpl w:val="8470617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706EDF"/>
    <w:multiLevelType w:val="hybridMultilevel"/>
    <w:tmpl w:val="C35E784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64562"/>
    <w:multiLevelType w:val="hybridMultilevel"/>
    <w:tmpl w:val="64B62D5A"/>
    <w:lvl w:ilvl="0" w:tplc="665672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DBF37AC"/>
    <w:multiLevelType w:val="hybridMultilevel"/>
    <w:tmpl w:val="FB00B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8623D1"/>
    <w:multiLevelType w:val="hybridMultilevel"/>
    <w:tmpl w:val="9E28DD78"/>
    <w:lvl w:ilvl="0" w:tplc="16BC7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733B10"/>
    <w:multiLevelType w:val="hybridMultilevel"/>
    <w:tmpl w:val="D338863C"/>
    <w:lvl w:ilvl="0" w:tplc="D30033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E6A08"/>
    <w:multiLevelType w:val="hybridMultilevel"/>
    <w:tmpl w:val="B248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47710"/>
    <w:multiLevelType w:val="hybridMultilevel"/>
    <w:tmpl w:val="1A14C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E6692F"/>
    <w:multiLevelType w:val="hybridMultilevel"/>
    <w:tmpl w:val="E8CEA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BF36C4"/>
    <w:multiLevelType w:val="hybridMultilevel"/>
    <w:tmpl w:val="985EB4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4135032">
    <w:abstractNumId w:val="28"/>
  </w:num>
  <w:num w:numId="2" w16cid:durableId="1416393028">
    <w:abstractNumId w:val="23"/>
  </w:num>
  <w:num w:numId="3" w16cid:durableId="676617093">
    <w:abstractNumId w:val="6"/>
  </w:num>
  <w:num w:numId="4" w16cid:durableId="1534422776">
    <w:abstractNumId w:val="16"/>
  </w:num>
  <w:num w:numId="5" w16cid:durableId="1830437983">
    <w:abstractNumId w:val="17"/>
  </w:num>
  <w:num w:numId="6" w16cid:durableId="775516554">
    <w:abstractNumId w:val="30"/>
  </w:num>
  <w:num w:numId="7" w16cid:durableId="1028720459">
    <w:abstractNumId w:val="22"/>
  </w:num>
  <w:num w:numId="8" w16cid:durableId="1880052047">
    <w:abstractNumId w:val="29"/>
  </w:num>
  <w:num w:numId="9" w16cid:durableId="1299610673">
    <w:abstractNumId w:val="4"/>
  </w:num>
  <w:num w:numId="10" w16cid:durableId="521548756">
    <w:abstractNumId w:val="19"/>
  </w:num>
  <w:num w:numId="11" w16cid:durableId="688217154">
    <w:abstractNumId w:val="24"/>
  </w:num>
  <w:num w:numId="12" w16cid:durableId="1527938502">
    <w:abstractNumId w:val="20"/>
  </w:num>
  <w:num w:numId="13" w16cid:durableId="1877623099">
    <w:abstractNumId w:val="8"/>
  </w:num>
  <w:num w:numId="14" w16cid:durableId="756556710">
    <w:abstractNumId w:val="3"/>
  </w:num>
  <w:num w:numId="15" w16cid:durableId="822967580">
    <w:abstractNumId w:val="10"/>
  </w:num>
  <w:num w:numId="16" w16cid:durableId="829752783">
    <w:abstractNumId w:val="0"/>
  </w:num>
  <w:num w:numId="17" w16cid:durableId="442771861">
    <w:abstractNumId w:val="9"/>
  </w:num>
  <w:num w:numId="18" w16cid:durableId="544025706">
    <w:abstractNumId w:val="12"/>
  </w:num>
  <w:num w:numId="19" w16cid:durableId="1098864495">
    <w:abstractNumId w:val="11"/>
  </w:num>
  <w:num w:numId="20" w16cid:durableId="1840460157">
    <w:abstractNumId w:val="15"/>
  </w:num>
  <w:num w:numId="21" w16cid:durableId="261030705">
    <w:abstractNumId w:val="7"/>
  </w:num>
  <w:num w:numId="22" w16cid:durableId="225267367">
    <w:abstractNumId w:val="5"/>
  </w:num>
  <w:num w:numId="23" w16cid:durableId="1082411437">
    <w:abstractNumId w:val="21"/>
  </w:num>
  <w:num w:numId="24" w16cid:durableId="905412369">
    <w:abstractNumId w:val="13"/>
  </w:num>
  <w:num w:numId="25" w16cid:durableId="1430665505">
    <w:abstractNumId w:val="25"/>
  </w:num>
  <w:num w:numId="26" w16cid:durableId="843133194">
    <w:abstractNumId w:val="18"/>
  </w:num>
  <w:num w:numId="27" w16cid:durableId="162555608">
    <w:abstractNumId w:val="27"/>
  </w:num>
  <w:num w:numId="28" w16cid:durableId="368916420">
    <w:abstractNumId w:val="26"/>
  </w:num>
  <w:num w:numId="29" w16cid:durableId="2045250165">
    <w:abstractNumId w:val="2"/>
  </w:num>
  <w:num w:numId="30" w16cid:durableId="1906261290">
    <w:abstractNumId w:val="14"/>
  </w:num>
  <w:num w:numId="31" w16cid:durableId="68698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E6"/>
    <w:rsid w:val="00010C8C"/>
    <w:rsid w:val="00034EAA"/>
    <w:rsid w:val="000471F7"/>
    <w:rsid w:val="00047B4F"/>
    <w:rsid w:val="00051FE0"/>
    <w:rsid w:val="0005564C"/>
    <w:rsid w:val="00063D1F"/>
    <w:rsid w:val="00064F0F"/>
    <w:rsid w:val="00092623"/>
    <w:rsid w:val="000926A2"/>
    <w:rsid w:val="000B0D7B"/>
    <w:rsid w:val="000B144B"/>
    <w:rsid w:val="000D6CD3"/>
    <w:rsid w:val="000E54EB"/>
    <w:rsid w:val="0010338E"/>
    <w:rsid w:val="00116772"/>
    <w:rsid w:val="00121128"/>
    <w:rsid w:val="00122F4C"/>
    <w:rsid w:val="00122FFE"/>
    <w:rsid w:val="00123185"/>
    <w:rsid w:val="0012570F"/>
    <w:rsid w:val="00161E07"/>
    <w:rsid w:val="00162240"/>
    <w:rsid w:val="001772AF"/>
    <w:rsid w:val="00183C30"/>
    <w:rsid w:val="001937E0"/>
    <w:rsid w:val="001B0D53"/>
    <w:rsid w:val="001C2B76"/>
    <w:rsid w:val="001C396B"/>
    <w:rsid w:val="001C45C2"/>
    <w:rsid w:val="001D23D0"/>
    <w:rsid w:val="001F2844"/>
    <w:rsid w:val="001F2D05"/>
    <w:rsid w:val="00201A85"/>
    <w:rsid w:val="00206172"/>
    <w:rsid w:val="00207317"/>
    <w:rsid w:val="0021549A"/>
    <w:rsid w:val="00227D61"/>
    <w:rsid w:val="00233B92"/>
    <w:rsid w:val="00236875"/>
    <w:rsid w:val="00246682"/>
    <w:rsid w:val="00251EC6"/>
    <w:rsid w:val="00252014"/>
    <w:rsid w:val="0025216C"/>
    <w:rsid w:val="00256945"/>
    <w:rsid w:val="00274DFB"/>
    <w:rsid w:val="00283D71"/>
    <w:rsid w:val="00294F57"/>
    <w:rsid w:val="002A3D1E"/>
    <w:rsid w:val="002A7CC2"/>
    <w:rsid w:val="002B4FB9"/>
    <w:rsid w:val="002E55CF"/>
    <w:rsid w:val="002F4EBC"/>
    <w:rsid w:val="002F744B"/>
    <w:rsid w:val="002F7AC5"/>
    <w:rsid w:val="00306409"/>
    <w:rsid w:val="00312513"/>
    <w:rsid w:val="00320953"/>
    <w:rsid w:val="0033413C"/>
    <w:rsid w:val="00372484"/>
    <w:rsid w:val="00396BB0"/>
    <w:rsid w:val="00397543"/>
    <w:rsid w:val="003B2E06"/>
    <w:rsid w:val="003C0C01"/>
    <w:rsid w:val="003D653F"/>
    <w:rsid w:val="003E15EA"/>
    <w:rsid w:val="003E28B1"/>
    <w:rsid w:val="003F6791"/>
    <w:rsid w:val="00400B58"/>
    <w:rsid w:val="00402930"/>
    <w:rsid w:val="00422056"/>
    <w:rsid w:val="004270EB"/>
    <w:rsid w:val="004369A9"/>
    <w:rsid w:val="0044571D"/>
    <w:rsid w:val="00451060"/>
    <w:rsid w:val="004525FE"/>
    <w:rsid w:val="0045370D"/>
    <w:rsid w:val="00471529"/>
    <w:rsid w:val="00492530"/>
    <w:rsid w:val="00493AD5"/>
    <w:rsid w:val="004A6FE7"/>
    <w:rsid w:val="004B511E"/>
    <w:rsid w:val="004D6BA8"/>
    <w:rsid w:val="004F458D"/>
    <w:rsid w:val="00500874"/>
    <w:rsid w:val="005054E8"/>
    <w:rsid w:val="00537055"/>
    <w:rsid w:val="005408C3"/>
    <w:rsid w:val="005541BE"/>
    <w:rsid w:val="005572DB"/>
    <w:rsid w:val="00560F0D"/>
    <w:rsid w:val="00573ECC"/>
    <w:rsid w:val="00573F05"/>
    <w:rsid w:val="00575168"/>
    <w:rsid w:val="00580157"/>
    <w:rsid w:val="00585373"/>
    <w:rsid w:val="0059020B"/>
    <w:rsid w:val="005A294E"/>
    <w:rsid w:val="005F7654"/>
    <w:rsid w:val="00632144"/>
    <w:rsid w:val="0064204B"/>
    <w:rsid w:val="00646B42"/>
    <w:rsid w:val="00646D66"/>
    <w:rsid w:val="006602DF"/>
    <w:rsid w:val="00671682"/>
    <w:rsid w:val="006719B9"/>
    <w:rsid w:val="006916F0"/>
    <w:rsid w:val="00696635"/>
    <w:rsid w:val="006B1FEE"/>
    <w:rsid w:val="006B7C5A"/>
    <w:rsid w:val="006C49A8"/>
    <w:rsid w:val="006C66FF"/>
    <w:rsid w:val="006C7DDF"/>
    <w:rsid w:val="006D52E8"/>
    <w:rsid w:val="006E0F1B"/>
    <w:rsid w:val="006F3256"/>
    <w:rsid w:val="0070394F"/>
    <w:rsid w:val="00704412"/>
    <w:rsid w:val="0071021B"/>
    <w:rsid w:val="00713D22"/>
    <w:rsid w:val="0071693D"/>
    <w:rsid w:val="007179B4"/>
    <w:rsid w:val="0073730E"/>
    <w:rsid w:val="00751289"/>
    <w:rsid w:val="00765D55"/>
    <w:rsid w:val="007775D1"/>
    <w:rsid w:val="007800FE"/>
    <w:rsid w:val="00790C89"/>
    <w:rsid w:val="007C290F"/>
    <w:rsid w:val="0080046B"/>
    <w:rsid w:val="008138DE"/>
    <w:rsid w:val="00815F00"/>
    <w:rsid w:val="00816067"/>
    <w:rsid w:val="00835B6D"/>
    <w:rsid w:val="00842916"/>
    <w:rsid w:val="008433E4"/>
    <w:rsid w:val="00851603"/>
    <w:rsid w:val="00881556"/>
    <w:rsid w:val="008A03A0"/>
    <w:rsid w:val="008A42E6"/>
    <w:rsid w:val="008B1848"/>
    <w:rsid w:val="008B4A3B"/>
    <w:rsid w:val="008C5EAB"/>
    <w:rsid w:val="008D385C"/>
    <w:rsid w:val="008E604E"/>
    <w:rsid w:val="008F67A6"/>
    <w:rsid w:val="009016F1"/>
    <w:rsid w:val="0091294B"/>
    <w:rsid w:val="00923D85"/>
    <w:rsid w:val="00940154"/>
    <w:rsid w:val="00944D2A"/>
    <w:rsid w:val="0094727C"/>
    <w:rsid w:val="00960F03"/>
    <w:rsid w:val="00961814"/>
    <w:rsid w:val="00973CA7"/>
    <w:rsid w:val="0097777F"/>
    <w:rsid w:val="009857CD"/>
    <w:rsid w:val="00994F14"/>
    <w:rsid w:val="009A18C7"/>
    <w:rsid w:val="009B7378"/>
    <w:rsid w:val="009D30A0"/>
    <w:rsid w:val="009D4DBB"/>
    <w:rsid w:val="00A0681B"/>
    <w:rsid w:val="00A07F7B"/>
    <w:rsid w:val="00A1333A"/>
    <w:rsid w:val="00A41821"/>
    <w:rsid w:val="00A51E7C"/>
    <w:rsid w:val="00A5521F"/>
    <w:rsid w:val="00A637E2"/>
    <w:rsid w:val="00A73C70"/>
    <w:rsid w:val="00A769E6"/>
    <w:rsid w:val="00A83160"/>
    <w:rsid w:val="00A97906"/>
    <w:rsid w:val="00AA4E32"/>
    <w:rsid w:val="00AA5F90"/>
    <w:rsid w:val="00AA6DD1"/>
    <w:rsid w:val="00AC7C4E"/>
    <w:rsid w:val="00AE0CDC"/>
    <w:rsid w:val="00B124C2"/>
    <w:rsid w:val="00B13015"/>
    <w:rsid w:val="00B145B2"/>
    <w:rsid w:val="00B2144A"/>
    <w:rsid w:val="00B57D41"/>
    <w:rsid w:val="00B64AFF"/>
    <w:rsid w:val="00B67193"/>
    <w:rsid w:val="00B76FB0"/>
    <w:rsid w:val="00B917B2"/>
    <w:rsid w:val="00B94051"/>
    <w:rsid w:val="00B943C9"/>
    <w:rsid w:val="00BA3D9F"/>
    <w:rsid w:val="00BA6CC8"/>
    <w:rsid w:val="00BB1826"/>
    <w:rsid w:val="00BC2CBE"/>
    <w:rsid w:val="00BC629E"/>
    <w:rsid w:val="00BD2E15"/>
    <w:rsid w:val="00BF3F5D"/>
    <w:rsid w:val="00C07685"/>
    <w:rsid w:val="00C1433D"/>
    <w:rsid w:val="00C203C3"/>
    <w:rsid w:val="00C20AD1"/>
    <w:rsid w:val="00C25BF4"/>
    <w:rsid w:val="00C26D8F"/>
    <w:rsid w:val="00C2717D"/>
    <w:rsid w:val="00C57407"/>
    <w:rsid w:val="00C74E2C"/>
    <w:rsid w:val="00C85F7C"/>
    <w:rsid w:val="00C97BF7"/>
    <w:rsid w:val="00CC7AFF"/>
    <w:rsid w:val="00CD1B99"/>
    <w:rsid w:val="00CE71E1"/>
    <w:rsid w:val="00CF7F68"/>
    <w:rsid w:val="00D059CA"/>
    <w:rsid w:val="00D11602"/>
    <w:rsid w:val="00D14E8D"/>
    <w:rsid w:val="00D34A42"/>
    <w:rsid w:val="00D34B1D"/>
    <w:rsid w:val="00D368D9"/>
    <w:rsid w:val="00D5474E"/>
    <w:rsid w:val="00D614F9"/>
    <w:rsid w:val="00D65671"/>
    <w:rsid w:val="00D7158A"/>
    <w:rsid w:val="00D7789E"/>
    <w:rsid w:val="00D83F0B"/>
    <w:rsid w:val="00D9040A"/>
    <w:rsid w:val="00D964F0"/>
    <w:rsid w:val="00DB14FA"/>
    <w:rsid w:val="00DC4541"/>
    <w:rsid w:val="00DF2ED1"/>
    <w:rsid w:val="00DF4906"/>
    <w:rsid w:val="00E109DA"/>
    <w:rsid w:val="00E26526"/>
    <w:rsid w:val="00E277DE"/>
    <w:rsid w:val="00E333DA"/>
    <w:rsid w:val="00E41FB9"/>
    <w:rsid w:val="00E57CDE"/>
    <w:rsid w:val="00E70914"/>
    <w:rsid w:val="00E75067"/>
    <w:rsid w:val="00E87D54"/>
    <w:rsid w:val="00E90821"/>
    <w:rsid w:val="00E960F3"/>
    <w:rsid w:val="00EA6C7C"/>
    <w:rsid w:val="00EB2074"/>
    <w:rsid w:val="00EB65D8"/>
    <w:rsid w:val="00EB67B7"/>
    <w:rsid w:val="00EB696C"/>
    <w:rsid w:val="00EB7618"/>
    <w:rsid w:val="00EC13D9"/>
    <w:rsid w:val="00ED3D3C"/>
    <w:rsid w:val="00EE231A"/>
    <w:rsid w:val="00EE5F7E"/>
    <w:rsid w:val="00F03766"/>
    <w:rsid w:val="00F06276"/>
    <w:rsid w:val="00F20AD9"/>
    <w:rsid w:val="00F2153F"/>
    <w:rsid w:val="00F54B9C"/>
    <w:rsid w:val="00F65AC2"/>
    <w:rsid w:val="00F83771"/>
    <w:rsid w:val="00F85924"/>
    <w:rsid w:val="00FC0FE9"/>
    <w:rsid w:val="00FD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765F2"/>
  <w15:docId w15:val="{6E46EF97-B15C-49BF-A2BF-0E97057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F5D"/>
    <w:rPr>
      <w:sz w:val="24"/>
      <w:szCs w:val="24"/>
    </w:rPr>
  </w:style>
  <w:style w:type="paragraph" w:styleId="Heading1">
    <w:name w:val="heading 1"/>
    <w:basedOn w:val="Normal"/>
    <w:next w:val="Normal"/>
    <w:qFormat/>
    <w:rsid w:val="00BF3F5D"/>
    <w:pPr>
      <w:keepNext/>
      <w:outlineLvl w:val="0"/>
    </w:pPr>
    <w:rPr>
      <w:rFonts w:ascii="Arial" w:hAnsi="Arial" w:cs="Arial"/>
      <w:u w:val="single"/>
    </w:rPr>
  </w:style>
  <w:style w:type="paragraph" w:styleId="Heading2">
    <w:name w:val="heading 2"/>
    <w:basedOn w:val="Normal"/>
    <w:next w:val="Normal"/>
    <w:qFormat/>
    <w:rsid w:val="00BF3F5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F3F5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5800"/>
        <w:tab w:val="left" w:pos="7740"/>
      </w:tabs>
      <w:outlineLvl w:val="2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BF3F5D"/>
    <w:pPr>
      <w:ind w:firstLine="720"/>
    </w:pPr>
    <w:rPr>
      <w:rFonts w:ascii="Arial" w:hAnsi="Arial" w:cs="Arial"/>
      <w:sz w:val="18"/>
    </w:rPr>
  </w:style>
  <w:style w:type="paragraph" w:styleId="BodyText">
    <w:name w:val="Body Text"/>
    <w:basedOn w:val="Normal"/>
    <w:rsid w:val="00BF3F5D"/>
    <w:rPr>
      <w:rFonts w:ascii="Arial" w:hAnsi="Arial" w:cs="Arial"/>
      <w:sz w:val="18"/>
    </w:rPr>
  </w:style>
  <w:style w:type="paragraph" w:styleId="Header">
    <w:name w:val="header"/>
    <w:basedOn w:val="Normal"/>
    <w:rsid w:val="00BF3F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3F5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B67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0E54EB"/>
    <w:pPr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201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1A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C7DDF"/>
    <w:rPr>
      <w:color w:val="0000FF" w:themeColor="hyperlink"/>
      <w:u w:val="single"/>
    </w:rPr>
  </w:style>
  <w:style w:type="paragraph" w:customStyle="1" w:styleId="CompanyName">
    <w:name w:val="Company Name"/>
    <w:basedOn w:val="Subtitle"/>
    <w:rsid w:val="0045370D"/>
    <w:pPr>
      <w:numPr>
        <w:ilvl w:val="0"/>
      </w:numPr>
      <w:spacing w:after="0"/>
      <w:jc w:val="center"/>
    </w:pPr>
    <w:rPr>
      <w:rFonts w:ascii="Arial Bold" w:eastAsia="Times New Roman" w:hAnsi="Arial Bold" w:cs="Times New Roman"/>
      <w:b/>
      <w:caps/>
      <w:color w:val="auto"/>
      <w:spacing w:val="0"/>
      <w:sz w:val="16"/>
      <w:szCs w:val="16"/>
    </w:rPr>
  </w:style>
  <w:style w:type="paragraph" w:customStyle="1" w:styleId="LHDA">
    <w:name w:val="LHDA"/>
    <w:basedOn w:val="Title"/>
    <w:rsid w:val="0045370D"/>
    <w:pPr>
      <w:contextualSpacing w:val="0"/>
      <w:jc w:val="center"/>
    </w:pPr>
    <w:rPr>
      <w:rFonts w:ascii="Arial Bold" w:eastAsia="Times New Roman" w:hAnsi="Arial Bold" w:cs="Times New Roman"/>
      <w:b/>
      <w:bCs/>
      <w:caps/>
      <w:spacing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537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5370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4537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5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46D66"/>
    <w:rPr>
      <w:rFonts w:asciiTheme="minorHAnsi" w:eastAsiaTheme="minorHAnsi" w:hAnsiTheme="minorHAnsi" w:cstheme="minorBidi"/>
      <w:sz w:val="22"/>
      <w:szCs w:val="22"/>
    </w:rPr>
  </w:style>
  <w:style w:type="character" w:customStyle="1" w:styleId="normaltextrun">
    <w:name w:val="normaltextrun"/>
    <w:basedOn w:val="DefaultParagraphFont"/>
    <w:rsid w:val="000D6CD3"/>
  </w:style>
  <w:style w:type="paragraph" w:customStyle="1" w:styleId="paragraph">
    <w:name w:val="paragraph"/>
    <w:basedOn w:val="Normal"/>
    <w:rsid w:val="000D6C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E7EBD16E294EB40BB7080795454D" ma:contentTypeVersion="12" ma:contentTypeDescription="Create a new document." ma:contentTypeScope="" ma:versionID="31d70e71ba22f0884d65e6eb2c0c2d82">
  <xsd:schema xmlns:xsd="http://www.w3.org/2001/XMLSchema" xmlns:xs="http://www.w3.org/2001/XMLSchema" xmlns:p="http://schemas.microsoft.com/office/2006/metadata/properties" xmlns:ns2="2dc2ea81-8037-48e9-9c98-f1aa3ca6896f" xmlns:ns3="ab6aa099-11b5-429b-aef8-b4690966847b" targetNamespace="http://schemas.microsoft.com/office/2006/metadata/properties" ma:root="true" ma:fieldsID="52b9a7f6cdc5616b0f47f5a95e33228d" ns2:_="" ns3:_="">
    <xsd:import namespace="2dc2ea81-8037-48e9-9c98-f1aa3ca6896f"/>
    <xsd:import namespace="ab6aa099-11b5-429b-aef8-b469096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2ea81-8037-48e9-9c98-f1aa3ca68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aa099-11b5-429b-aef8-b46909668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a1a6bd-bcee-4cfc-83e3-f467b5457acf}" ma:internalName="TaxCatchAll" ma:showField="CatchAllData" ma:web="ab6aa099-11b5-429b-aef8-b469096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2ea81-8037-48e9-9c98-f1aa3ca6896f">
      <Terms xmlns="http://schemas.microsoft.com/office/infopath/2007/PartnerControls"/>
    </lcf76f155ced4ddcb4097134ff3c332f>
    <TaxCatchAll xmlns="ab6aa099-11b5-429b-aef8-b469096684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24CA-D9E8-4266-833A-7DE999243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BF878-C317-427C-AE0E-43BB5636FAA1}"/>
</file>

<file path=customXml/itemProps3.xml><?xml version="1.0" encoding="utf-8"?>
<ds:datastoreItem xmlns:ds="http://schemas.openxmlformats.org/officeDocument/2006/customXml" ds:itemID="{BDA6D816-1D2D-4837-B306-E5A9E603D826}">
  <ds:schemaRefs>
    <ds:schemaRef ds:uri="http://schemas.microsoft.com/office/2006/metadata/properties"/>
    <ds:schemaRef ds:uri="http://schemas.microsoft.com/office/infopath/2007/PartnerControls"/>
    <ds:schemaRef ds:uri="fa91fca6-fe02-4816-a548-bcb5388ceb6a"/>
  </ds:schemaRefs>
</ds:datastoreItem>
</file>

<file path=customXml/itemProps4.xml><?xml version="1.0" encoding="utf-8"?>
<ds:datastoreItem xmlns:ds="http://schemas.openxmlformats.org/officeDocument/2006/customXml" ds:itemID="{7B8C89A3-949E-4611-B7A4-567F52F6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741</Characters>
  <Application>Microsoft Office Word</Application>
  <DocSecurity>4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2-14 IN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c-10170</dc:creator>
  <cp:lastModifiedBy>Crisp, Charlene M (Char) SGM USARMY I CORPS (USA)</cp:lastModifiedBy>
  <cp:revision>2</cp:revision>
  <cp:lastPrinted>2022-10-05T15:02:00Z</cp:lastPrinted>
  <dcterms:created xsi:type="dcterms:W3CDTF">2024-08-27T19:35:00Z</dcterms:created>
  <dcterms:modified xsi:type="dcterms:W3CDTF">2024-08-27T19:35:00Z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0x010100C1E4E7EBD16E294EB40BB7080795454D</vt:lpwstr>
  </property>
</Properties>
</file>