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85C93" w14:textId="239C13DA" w:rsidR="0094110F" w:rsidRDefault="003631D9" w:rsidP="003631D9">
      <w:pPr>
        <w:pStyle w:val="PlainText"/>
      </w:pPr>
      <w:bookmarkStart w:id="0" w:name="_GoBack"/>
      <w:bookmarkEnd w:id="0"/>
      <w:r>
        <w:t xml:space="preserve">Command Sgt. Maj. Kellen C. Rowley, </w:t>
      </w:r>
      <w:r w:rsidR="00772FD7">
        <w:t>a native of</w:t>
      </w:r>
      <w:r w:rsidR="0094110F">
        <w:t xml:space="preserve"> Rochester, N</w:t>
      </w:r>
      <w:r>
        <w:t>ew York,</w:t>
      </w:r>
      <w:r w:rsidR="00772FD7">
        <w:t xml:space="preserve"> </w:t>
      </w:r>
      <w:r w:rsidR="0094110F">
        <w:t xml:space="preserve">graduated from Penfield High School in June of 1999, </w:t>
      </w:r>
      <w:r w:rsidR="00772FD7">
        <w:t>later entering</w:t>
      </w:r>
      <w:r>
        <w:t xml:space="preserve"> the United States Army </w:t>
      </w:r>
      <w:r w:rsidR="0094110F">
        <w:t xml:space="preserve">April </w:t>
      </w:r>
      <w:r>
        <w:t xml:space="preserve">25, </w:t>
      </w:r>
      <w:r w:rsidR="0094110F">
        <w:t xml:space="preserve">2002. </w:t>
      </w:r>
      <w:r w:rsidR="002F03C8">
        <w:t xml:space="preserve"> </w:t>
      </w:r>
      <w:r w:rsidR="0094110F">
        <w:t xml:space="preserve">He attended Basic Combat Training at Fort Jackson, </w:t>
      </w:r>
      <w:r>
        <w:t>South Carolina</w:t>
      </w:r>
      <w:r w:rsidR="0094110F">
        <w:t xml:space="preserve"> and Advanced Individual Training at Fort Bliss, T</w:t>
      </w:r>
      <w:r>
        <w:t>exas</w:t>
      </w:r>
      <w:r w:rsidR="0094110F">
        <w:t>, where he was awarded the M</w:t>
      </w:r>
      <w:r>
        <w:t>ilitary Occupational Specialty</w:t>
      </w:r>
      <w:r w:rsidR="0094110F">
        <w:t xml:space="preserve"> of 14E: Patriot Fire Control Operator/Maintainer.</w:t>
      </w:r>
    </w:p>
    <w:p w14:paraId="0EE43DA9" w14:textId="77777777" w:rsidR="002F03C8" w:rsidRDefault="002F03C8" w:rsidP="0094110F">
      <w:pPr>
        <w:pStyle w:val="PlainText"/>
      </w:pPr>
    </w:p>
    <w:p w14:paraId="651E3018" w14:textId="1C30E7F6" w:rsidR="0094110F" w:rsidRDefault="003631D9" w:rsidP="0094110F">
      <w:pPr>
        <w:pStyle w:val="PlainText"/>
      </w:pPr>
      <w:r>
        <w:t xml:space="preserve">Command Sgt. Maj. Rowley </w:t>
      </w:r>
      <w:r w:rsidR="007A7916">
        <w:t>served in various</w:t>
      </w:r>
      <w:r w:rsidR="0094110F">
        <w:t xml:space="preserve"> positions to include: </w:t>
      </w:r>
      <w:r w:rsidR="0092429C">
        <w:t>Command Sergea</w:t>
      </w:r>
      <w:r>
        <w:t>nt Major, 3rd Battalion, 2nd Air Defense Artillery Regiment, Fort Sill, Oklahoma</w:t>
      </w:r>
      <w:r w:rsidR="0092429C">
        <w:t xml:space="preserve">; </w:t>
      </w:r>
      <w:r w:rsidR="008717CA">
        <w:t xml:space="preserve">Operations Sergeant Major, </w:t>
      </w:r>
      <w:r w:rsidR="00183E15">
        <w:t>Fires Center of Excellence G-</w:t>
      </w:r>
      <w:r w:rsidR="007A7916">
        <w:t>3</w:t>
      </w:r>
      <w:r w:rsidR="0092429C">
        <w:t>/5/7</w:t>
      </w:r>
      <w:r w:rsidR="00C766AC">
        <w:t>, Fort Sill, OK</w:t>
      </w:r>
      <w:r w:rsidR="0047688C">
        <w:t xml:space="preserve">; </w:t>
      </w:r>
      <w:r w:rsidR="0094110F">
        <w:t>First Sergeant, 3-6 ADA Air and Missile Defense Test Detachmen</w:t>
      </w:r>
      <w:r>
        <w:t>t, White Sands Missile Range, New Mexico</w:t>
      </w:r>
      <w:r w:rsidR="0094110F">
        <w:t xml:space="preserve">; First Sergeant, Headquarters and Headquarters Battery </w:t>
      </w:r>
      <w:r>
        <w:t>and Battery B, 6-52 ADA, Suwon Air Base</w:t>
      </w:r>
      <w:r w:rsidR="00615200">
        <w:t>,</w:t>
      </w:r>
      <w:r w:rsidR="0094110F">
        <w:t xml:space="preserve"> </w:t>
      </w:r>
      <w:r>
        <w:t>Republic of Korea;</w:t>
      </w:r>
      <w:r w:rsidR="0094110F">
        <w:t xml:space="preserve"> Tactica</w:t>
      </w:r>
      <w:r>
        <w:t>l Nonc</w:t>
      </w:r>
      <w:r w:rsidR="00505724">
        <w:t>ommissioned Officer, 2nd</w:t>
      </w:r>
      <w:r w:rsidR="0094110F">
        <w:t xml:space="preserve"> Regiment, United States</w:t>
      </w:r>
      <w:r>
        <w:t xml:space="preserve"> Corps of Cadets, West Point, New York</w:t>
      </w:r>
      <w:r w:rsidR="0094110F">
        <w:t xml:space="preserve">; Battalion </w:t>
      </w:r>
      <w:r w:rsidR="0047688C">
        <w:t xml:space="preserve">Master Evaluator, </w:t>
      </w:r>
      <w:r w:rsidR="0094110F">
        <w:t>Headquarters and Headquarters Battery</w:t>
      </w:r>
      <w:r>
        <w:t>,</w:t>
      </w:r>
      <w:r w:rsidR="0094110F">
        <w:t xml:space="preserve"> 5-7 ADA, Kaiserslautern</w:t>
      </w:r>
      <w:r>
        <w:t>,</w:t>
      </w:r>
      <w:r w:rsidR="0094110F">
        <w:t xml:space="preserve"> Germany; F</w:t>
      </w:r>
      <w:r>
        <w:t xml:space="preserve">ire Control Platoon Sergeant, </w:t>
      </w:r>
      <w:r w:rsidR="0094110F">
        <w:t>Battery</w:t>
      </w:r>
      <w:r>
        <w:t xml:space="preserve"> C, </w:t>
      </w:r>
      <w:r w:rsidR="0094110F">
        <w:t xml:space="preserve"> 5-7 ADA, Kaiserslautern, Germany; Fire Control Plato</w:t>
      </w:r>
      <w:r>
        <w:t xml:space="preserve">on Sergeant and Master Gunner, </w:t>
      </w:r>
      <w:r w:rsidR="0094110F">
        <w:t>Battery</w:t>
      </w:r>
      <w:r>
        <w:t xml:space="preserve"> D, 3rd Battalion (Airborne), </w:t>
      </w:r>
      <w:r w:rsidR="0094110F">
        <w:t>4</w:t>
      </w:r>
      <w:r>
        <w:t>th Air Defense Artillery Regiment</w:t>
      </w:r>
      <w:r w:rsidR="0094110F">
        <w:t xml:space="preserve">, Fort Bragg, </w:t>
      </w:r>
      <w:r>
        <w:t>North Carolina</w:t>
      </w:r>
      <w:r w:rsidR="00C766AC">
        <w:t>; Senior Engagement Controller,</w:t>
      </w:r>
      <w:r>
        <w:t xml:space="preserve"> </w:t>
      </w:r>
      <w:r w:rsidR="0094110F">
        <w:t xml:space="preserve">Battery </w:t>
      </w:r>
      <w:r>
        <w:t>D,</w:t>
      </w:r>
      <w:r w:rsidR="0094110F">
        <w:t xml:space="preserve"> 1-44 AMD, Fort Bliss, </w:t>
      </w:r>
      <w:r>
        <w:t xml:space="preserve">TX; and Engagement Controller </w:t>
      </w:r>
      <w:r w:rsidR="0094110F">
        <w:t>Battery</w:t>
      </w:r>
      <w:r>
        <w:t xml:space="preserve"> E,</w:t>
      </w:r>
      <w:r w:rsidR="0094110F">
        <w:t xml:space="preserve"> 5-52 ADA, Fort Bliss, TX.</w:t>
      </w:r>
      <w:r w:rsidR="002F03C8">
        <w:t xml:space="preserve"> </w:t>
      </w:r>
      <w:r w:rsidR="0094110F">
        <w:t xml:space="preserve"> </w:t>
      </w:r>
      <w:r>
        <w:t>Command Sgt. Maj.</w:t>
      </w:r>
      <w:r w:rsidR="005D25B2">
        <w:t xml:space="preserve"> </w:t>
      </w:r>
      <w:r w:rsidR="0094110F">
        <w:t>Rowley has also served in Operation Iraqi Freedom and supported overseas missions in Israel, Poland</w:t>
      </w:r>
      <w:r w:rsidR="00772FD7">
        <w:t xml:space="preserve"> and Kuwait.  </w:t>
      </w:r>
    </w:p>
    <w:p w14:paraId="5227EF4B" w14:textId="77777777" w:rsidR="002F03C8" w:rsidRDefault="002F03C8" w:rsidP="0094110F">
      <w:pPr>
        <w:pStyle w:val="PlainText"/>
      </w:pPr>
    </w:p>
    <w:p w14:paraId="611403A2" w14:textId="6AA961A8" w:rsidR="0094110F" w:rsidRDefault="002D2939" w:rsidP="002D2939">
      <w:pPr>
        <w:pStyle w:val="PlainText"/>
      </w:pPr>
      <w:r>
        <w:t xml:space="preserve">Command Sgt. Maj. </w:t>
      </w:r>
      <w:r w:rsidR="00B47CBB">
        <w:t>Rowley’s</w:t>
      </w:r>
      <w:r w:rsidR="0094110F">
        <w:t xml:space="preserve"> military education includes</w:t>
      </w:r>
      <w:r>
        <w:t>:</w:t>
      </w:r>
      <w:r w:rsidR="0094110F">
        <w:t xml:space="preserve"> </w:t>
      </w:r>
      <w:r w:rsidR="00630840">
        <w:t>B</w:t>
      </w:r>
      <w:r>
        <w:t xml:space="preserve">asic Leaders Course, Advance Leaders Course, </w:t>
      </w:r>
      <w:r w:rsidR="0094110F">
        <w:t>S</w:t>
      </w:r>
      <w:r>
        <w:t>enior Leaders Course</w:t>
      </w:r>
      <w:r w:rsidR="0094110F">
        <w:t>, Patriot Master Gunner Course, M</w:t>
      </w:r>
      <w:r>
        <w:t>ulti-Tactical Data Link Joint Interoperability Course</w:t>
      </w:r>
      <w:r w:rsidR="0094110F">
        <w:t xml:space="preserve">, Master Resilience Trainer, </w:t>
      </w:r>
      <w:r w:rsidR="0047688C">
        <w:t>Battle Staff N</w:t>
      </w:r>
      <w:r>
        <w:t>oncommissioned Officer</w:t>
      </w:r>
      <w:r w:rsidR="0047688C">
        <w:t xml:space="preserve"> Course, </w:t>
      </w:r>
      <w:r>
        <w:t>Unit Prevention Leader, Hazardous Materials Course</w:t>
      </w:r>
      <w:r w:rsidR="0094110F">
        <w:t>, Combat Lifesaver C</w:t>
      </w:r>
      <w:r>
        <w:t xml:space="preserve">ourse, Combative Level 1, Battalion and Brigade Pre-Command Course, and </w:t>
      </w:r>
      <w:r w:rsidR="0092429C">
        <w:t>C</w:t>
      </w:r>
      <w:r>
        <w:t>ommand Sergeant Major</w:t>
      </w:r>
      <w:r w:rsidR="0092429C">
        <w:t xml:space="preserve"> Development Course</w:t>
      </w:r>
      <w:r w:rsidR="0094110F">
        <w:t xml:space="preserve">. </w:t>
      </w:r>
      <w:r w:rsidR="0047688C">
        <w:t xml:space="preserve"> He is a graduate of the United States Army Sergeants Major Course (Class 68</w:t>
      </w:r>
      <w:r w:rsidR="00615200">
        <w:t>)</w:t>
      </w:r>
      <w:r w:rsidR="003A272F">
        <w:t>, and</w:t>
      </w:r>
      <w:r w:rsidR="0094110F">
        <w:t xml:space="preserve"> holds a Bachelor of Arts Degree in Criminal Justice fro</w:t>
      </w:r>
      <w:r w:rsidR="0047688C">
        <w:t>m American Military University and a Master</w:t>
      </w:r>
      <w:r>
        <w:t xml:space="preserve"> of Arts</w:t>
      </w:r>
      <w:r w:rsidR="0047688C">
        <w:t xml:space="preserve"> in Public Administration from the University of Texas at El Paso. </w:t>
      </w:r>
    </w:p>
    <w:p w14:paraId="57DC5390" w14:textId="77777777" w:rsidR="002F03C8" w:rsidRDefault="002F03C8" w:rsidP="002F03C8">
      <w:pPr>
        <w:pStyle w:val="PlainText"/>
        <w:ind w:firstLine="720"/>
      </w:pPr>
    </w:p>
    <w:p w14:paraId="3A7EA2DD" w14:textId="7E3A729B" w:rsidR="0094110F" w:rsidRDefault="002D2939" w:rsidP="0094110F">
      <w:pPr>
        <w:pStyle w:val="PlainText"/>
      </w:pPr>
      <w:r>
        <w:t xml:space="preserve"> </w:t>
      </w:r>
      <w:r w:rsidR="0094110F">
        <w:t xml:space="preserve">His awards and decorations include </w:t>
      </w:r>
      <w:r w:rsidR="0047688C">
        <w:t>the Meritorious Service Medal (</w:t>
      </w:r>
      <w:r w:rsidR="008717CA">
        <w:t>1 SLC</w:t>
      </w:r>
      <w:r w:rsidR="0094110F">
        <w:t>)</w:t>
      </w:r>
      <w:r>
        <w:t>,</w:t>
      </w:r>
      <w:r w:rsidR="0094110F">
        <w:t xml:space="preserve"> Army Commendation Medal (2</w:t>
      </w:r>
      <w:r>
        <w:rPr>
          <w:vertAlign w:val="superscript"/>
        </w:rPr>
        <w:t xml:space="preserve"> </w:t>
      </w:r>
      <w:r w:rsidR="0094110F">
        <w:t>OLC), Army Achievement Medal (</w:t>
      </w:r>
      <w:r w:rsidR="0047688C">
        <w:t>4</w:t>
      </w:r>
      <w:r>
        <w:rPr>
          <w:vertAlign w:val="superscript"/>
        </w:rPr>
        <w:t xml:space="preserve"> </w:t>
      </w:r>
      <w:r w:rsidR="0094110F">
        <w:t>OLC), Good Conduct Medal (</w:t>
      </w:r>
      <w:r w:rsidR="00F90E5A">
        <w:t>6</w:t>
      </w:r>
      <w:r w:rsidR="0094110F">
        <w:t xml:space="preserve">th award), National Defense Service Medal, Iraq Campaign Medal (2 Campaign Stars), </w:t>
      </w:r>
      <w:r w:rsidR="0092429C">
        <w:t xml:space="preserve">Global War on Terrorism Expeditionary Medal, </w:t>
      </w:r>
      <w:r w:rsidR="0094110F">
        <w:t xml:space="preserve">Global War on Terrorism Service Medal, Korea Defense Service Medal, Noncommissioned Officer Professional Development Ribbon (Numeral </w:t>
      </w:r>
      <w:r w:rsidR="0047688C">
        <w:t>5</w:t>
      </w:r>
      <w:r w:rsidR="0094110F">
        <w:t>), Army Service Ribbon, Overseas Service Ribbon (Numeral 3)</w:t>
      </w:r>
      <w:r w:rsidR="0092429C">
        <w:t>, the</w:t>
      </w:r>
      <w:r w:rsidR="0094110F">
        <w:t xml:space="preserve"> Driver’s Badge (Wheeled)</w:t>
      </w:r>
      <w:r w:rsidR="0092429C">
        <w:t xml:space="preserve"> and the Master Gunner Identification Badge</w:t>
      </w:r>
      <w:r w:rsidR="0094110F">
        <w:t xml:space="preserve">. </w:t>
      </w:r>
      <w:r w:rsidR="002F03C8">
        <w:t xml:space="preserve"> </w:t>
      </w:r>
      <w:r>
        <w:t xml:space="preserve">He is </w:t>
      </w:r>
      <w:r w:rsidR="0094110F">
        <w:t>a member of the prestigious Sergeant Audie Murphy Association since 2007 and is a member of the Honorable Order of Saint Barbara.</w:t>
      </w:r>
    </w:p>
    <w:p w14:paraId="1860DAA9" w14:textId="77777777" w:rsidR="002D2939" w:rsidRDefault="002D2939" w:rsidP="0094110F">
      <w:pPr>
        <w:pStyle w:val="PlainText"/>
      </w:pPr>
    </w:p>
    <w:p w14:paraId="16C4257D" w14:textId="7B391F7A" w:rsidR="0094110F" w:rsidRDefault="002D2939" w:rsidP="0094110F">
      <w:pPr>
        <w:pStyle w:val="PlainText"/>
      </w:pPr>
      <w:r>
        <w:t xml:space="preserve">Command Sgt. Maj. </w:t>
      </w:r>
      <w:r w:rsidR="0094110F">
        <w:t>Rowley is m</w:t>
      </w:r>
      <w:r>
        <w:t xml:space="preserve">arried to Doris Rowley, together </w:t>
      </w:r>
      <w:r w:rsidR="0094110F">
        <w:t>they have t</w:t>
      </w:r>
      <w:r w:rsidR="0047688C">
        <w:t>hree sons, Holden,</w:t>
      </w:r>
      <w:r w:rsidR="0094110F">
        <w:t xml:space="preserve"> Ezra</w:t>
      </w:r>
      <w:r w:rsidR="0047688C">
        <w:t xml:space="preserve"> and Levi</w:t>
      </w:r>
      <w:r w:rsidR="0094110F">
        <w:t xml:space="preserve">. </w:t>
      </w:r>
    </w:p>
    <w:p w14:paraId="7DDEF277" w14:textId="77777777" w:rsidR="002D4232" w:rsidRDefault="002D4232"/>
    <w:sectPr w:rsidR="002D4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0F"/>
    <w:rsid w:val="00183E15"/>
    <w:rsid w:val="002D2939"/>
    <w:rsid w:val="002D4232"/>
    <w:rsid w:val="002F03C8"/>
    <w:rsid w:val="003631D9"/>
    <w:rsid w:val="003A272F"/>
    <w:rsid w:val="0047688C"/>
    <w:rsid w:val="004819FC"/>
    <w:rsid w:val="00505724"/>
    <w:rsid w:val="005D25B2"/>
    <w:rsid w:val="00615200"/>
    <w:rsid w:val="00630840"/>
    <w:rsid w:val="00772FD7"/>
    <w:rsid w:val="007A7916"/>
    <w:rsid w:val="008717CA"/>
    <w:rsid w:val="0092429C"/>
    <w:rsid w:val="0094110F"/>
    <w:rsid w:val="00B47CBB"/>
    <w:rsid w:val="00C766AC"/>
    <w:rsid w:val="00D04EF2"/>
    <w:rsid w:val="00E248FA"/>
    <w:rsid w:val="00E973CE"/>
    <w:rsid w:val="00F06610"/>
    <w:rsid w:val="00F9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C331"/>
  <w15:chartTrackingRefBased/>
  <w15:docId w15:val="{B9C4D97A-2339-48CF-B3CC-AD27AF2C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4110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11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Villalona, Raquel SGT MIL USA USARPAC</dc:creator>
  <cp:keywords/>
  <dc:description/>
  <cp:lastModifiedBy>Villalona, Raquel SGT MIL USA USARPAC</cp:lastModifiedBy>
  <cp:revision>2</cp:revision>
  <dcterms:created xsi:type="dcterms:W3CDTF">2020-11-09T22:58:00Z</dcterms:created>
  <dcterms:modified xsi:type="dcterms:W3CDTF">2020-11-09T22:58:00Z</dcterms:modified>
</cp:coreProperties>
</file>